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hd w:fill="ffffff" w:val="clear"/>
        <w:spacing w:after="0" w:before="0" w:line="331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4"/>
          <w:szCs w:val="64"/>
          <w:highlight w:val="white"/>
          <w:u w:val="none"/>
          <w:vertAlign w:val="baseline"/>
          <w:rtl w:val="0"/>
        </w:rPr>
        <w:t xml:space="preserve">We are looking for interns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Our firm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is launching a cosmetics webshop,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ts activities 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e-commerce and (e.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g. tourism-related)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business services. The LLC is looking for interns for remote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General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-Degree or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n-process degree in business, economics, or social science.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-At least an intermediate English language exam.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-Proper office environment with a 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-French language skills are a plus, but not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What we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-Internship opportunity full-time or part-time.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-Work comfortably, completely remotely.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-Flexible, predictable working hours and work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-Experience in an e-commerce, and business services company.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English language skills can be improved.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The firm is headquartered in Hungary.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Tasks: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-Assistance, collecting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-Making Excel compilations of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manufacturers, products and other data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-Communication with co-workers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abroad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for example, by e-mail, voice and video call.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-Other administrations, e.g. HR-related tasks, market research, invoicing, dealing with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Send your CVs to us today!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0"/>
            <w:szCs w:val="30"/>
            <w:u w:val="single"/>
            <w:shd w:fill="auto" w:val="clear"/>
            <w:vertAlign w:val="baseline"/>
            <w:rtl w:val="0"/>
          </w:rPr>
          <w:t xml:space="preserve">ironaspllc@gmail.com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jc w:val="left"/>
    </w:pPr>
    <w:rPr>
      <w:rFonts w:ascii="Liberation Serif" w:cs="Arial" w:eastAsia="NSimSun" w:hAnsi="Liberation Serif"/>
      <w:color w:val="auto"/>
      <w:kern w:val="2"/>
      <w:sz w:val="24"/>
      <w:szCs w:val="24"/>
      <w:lang w:bidi="hi-IN" w:eastAsia="zh-CN" w:val="hu-HU"/>
    </w:rPr>
  </w:style>
  <w:style w:type="paragraph" w:styleId="Cmsor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Cmsor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Cmsor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Cmsor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Cmsor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Cmsor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Ershangslyozs">
    <w:name w:val="Erős hangsúlyozás"/>
    <w:qFormat w:val="1"/>
    <w:rPr>
      <w:b w:val="1"/>
      <w:bCs w:val="1"/>
    </w:rPr>
  </w:style>
  <w:style w:type="paragraph" w:styleId="Cmsor">
    <w:name w:val="Címsor"/>
    <w:basedOn w:val="Normal1"/>
    <w:next w:val="Szvegtrzs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Szvegtrzs">
    <w:name w:val="Body Text"/>
    <w:basedOn w:val="Normal1"/>
    <w:pPr>
      <w:spacing w:after="140" w:before="0" w:line="276" w:lineRule="auto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1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Trgymutat">
    <w:name w:val="Tárgymutató"/>
    <w:basedOn w:val="Normal1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hu-HU"/>
    </w:rPr>
  </w:style>
  <w:style w:type="paragraph" w:styleId="Cm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Elformzottszveg">
    <w:name w:val="Előformázott szöveg"/>
    <w:basedOn w:val="Normal1"/>
    <w:qFormat w:val="1"/>
    <w:pPr>
      <w:spacing w:after="0" w:before="0"/>
    </w:pPr>
    <w:rPr>
      <w:rFonts w:ascii="Liberation Mono" w:cs="Liberation Mono" w:eastAsia="NSimSun" w:hAnsi="Liberation Mono"/>
      <w:sz w:val="20"/>
      <w:szCs w:val="20"/>
    </w:rPr>
  </w:style>
  <w:style w:type="paragraph" w:styleId="Alcm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ronasp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JEIdiZGa4SprzkQG3SCJPLMhOg==">CgMxLjAyCGguZ2pkZ3hzOAByITFhcFZOVElNWWNLT09MdjRlME01Q1BOYTdoRklZVVlrTg==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2022-06-08T14:21:23Z</dcterms:created>
</cp:coreProperties>
</file>