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E" w:rsidRPr="00A6312F" w:rsidRDefault="006A663E" w:rsidP="007018D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</w:p>
    <w:p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nr</w:t>
      </w:r>
      <w:r w:rsidRPr="00A6312F">
        <w:t>……./P/…..…./………./……..</w:t>
      </w:r>
    </w:p>
    <w:p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:rsidR="006A663E" w:rsidRPr="00A6312F" w:rsidRDefault="006A663E" w:rsidP="007018D0">
      <w:pPr>
        <w:jc w:val="center"/>
        <w:rPr>
          <w:b/>
          <w:i/>
        </w:rPr>
      </w:pPr>
    </w:p>
    <w:p w:rsidR="006A663E" w:rsidRDefault="006A663E" w:rsidP="007018D0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 xml:space="preserve">W dniu ……………..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Pr="00A6312F">
        <w:rPr>
          <w:sz w:val="22"/>
          <w:szCs w:val="22"/>
        </w:rPr>
        <w:t xml:space="preserve"> </w:t>
      </w:r>
      <w:r>
        <w:rPr>
          <w:sz w:val="22"/>
          <w:szCs w:val="22"/>
        </w:rPr>
        <w:t>Dziekan Wydziału ..................................................................................................................</w:t>
      </w:r>
      <w:r w:rsidR="0073167B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.– 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</w:r>
      <w:r w:rsidRPr="004E7FFC">
        <w:rPr>
          <w:sz w:val="16"/>
          <w:szCs w:val="16"/>
        </w:rPr>
        <w:tab/>
        <w:t>(pełna nazwa Wydziału)</w:t>
      </w:r>
    </w:p>
    <w:p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 xml:space="preserve">................................................................................................., zwanym dalej „Uniwersytetem”, 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  <w:r w:rsidRPr="004E7FFC">
        <w:rPr>
          <w:sz w:val="22"/>
          <w:szCs w:val="22"/>
        </w:rPr>
        <w:tab/>
      </w:r>
      <w:r w:rsidRPr="004E7FFC">
        <w:rPr>
          <w:sz w:val="22"/>
          <w:szCs w:val="22"/>
        </w:rPr>
        <w:tab/>
      </w:r>
      <w:r w:rsidRPr="004E7FFC">
        <w:rPr>
          <w:sz w:val="16"/>
          <w:szCs w:val="16"/>
        </w:rPr>
        <w:t>(tytuł, imię i nazwisko Dziekana)</w:t>
      </w:r>
    </w:p>
    <w:p w:rsidR="006A663E" w:rsidRPr="004E7FFC" w:rsidRDefault="006A663E" w:rsidP="007018D0">
      <w:pPr>
        <w:jc w:val="both"/>
        <w:rPr>
          <w:sz w:val="16"/>
          <w:szCs w:val="16"/>
        </w:rPr>
      </w:pPr>
    </w:p>
    <w:p w:rsidR="006A663E" w:rsidRPr="004E7FFC" w:rsidRDefault="006A663E" w:rsidP="007018D0">
      <w:pPr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4C1F90">
        <w:rPr>
          <w:sz w:val="22"/>
          <w:szCs w:val="22"/>
        </w:rPr>
        <w:t>,</w:t>
      </w:r>
    </w:p>
    <w:p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:rsidR="006A663E" w:rsidRPr="005918E1" w:rsidRDefault="006A663E" w:rsidP="007018D0">
      <w:pPr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:rsidR="006A663E" w:rsidRDefault="006A663E" w:rsidP="007018D0">
      <w:pPr>
        <w:jc w:val="both"/>
        <w:rPr>
          <w:sz w:val="22"/>
          <w:szCs w:val="22"/>
        </w:rPr>
      </w:pPr>
    </w:p>
    <w:p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……………………………………………………………………………..................</w:t>
      </w:r>
      <w:r w:rsidR="001D77A8">
        <w:rPr>
          <w:sz w:val="22"/>
          <w:szCs w:val="22"/>
        </w:rPr>
        <w:t>...........…………</w:t>
      </w:r>
    </w:p>
    <w:p w:rsidR="006A663E" w:rsidRDefault="006A663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:rsidR="006A663E" w:rsidRPr="004E7FFC" w:rsidRDefault="006A663E" w:rsidP="007018D0">
      <w:pPr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……………………………………………………………………………</w:t>
      </w:r>
    </w:p>
    <w:p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Pr="004E7FFC">
        <w:rPr>
          <w:bCs/>
          <w:sz w:val="22"/>
          <w:szCs w:val="22"/>
        </w:rPr>
        <w:t xml:space="preserve"> w roku akademickim 20…./2</w:t>
      </w:r>
      <w:r>
        <w:rPr>
          <w:bCs/>
          <w:sz w:val="22"/>
          <w:szCs w:val="22"/>
        </w:rPr>
        <w:t>0….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godzin……</w:t>
      </w:r>
      <w:r>
        <w:rPr>
          <w:sz w:val="22"/>
          <w:szCs w:val="22"/>
        </w:rPr>
        <w:t>….</w:t>
      </w:r>
      <w:r w:rsidR="00123F89">
        <w:rPr>
          <w:sz w:val="22"/>
          <w:szCs w:val="22"/>
        </w:rPr>
        <w:t>,</w:t>
      </w:r>
    </w:p>
    <w:p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Zasadniczym celem studenckiej praktyki zawodowej jest zdobycie praktycznych umiejętności z zakresu organizacji, funkcjonowania Zakładu Pracy. W szczególności student/studentka/studenci powinien/powinna/powinni zapoznać się z ……………………………………………………… ……………………………………………………………………………………………………………</w:t>
      </w:r>
      <w:r w:rsidR="0073167B">
        <w:rPr>
          <w:bCs/>
          <w:sz w:val="22"/>
          <w:szCs w:val="22"/>
        </w:rPr>
        <w:t>...</w:t>
      </w:r>
      <w:r w:rsidRPr="004E7FFC">
        <w:rPr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4</w:t>
      </w:r>
    </w:p>
    <w:p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lastRenderedPageBreak/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:rsidR="006A663E" w:rsidRDefault="006A663E" w:rsidP="007018D0">
      <w:pPr>
        <w:jc w:val="both"/>
        <w:rPr>
          <w:color w:val="FF0000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 instytutowym opiekunem praktyk, którym jest: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............</w:t>
      </w:r>
      <w:r w:rsidRPr="00A6312F">
        <w:rPr>
          <w:bCs/>
          <w:sz w:val="22"/>
          <w:szCs w:val="22"/>
        </w:rPr>
        <w:t>…...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:rsidR="006A663E" w:rsidRPr="00A6312F" w:rsidRDefault="006A663E" w:rsidP="007018D0">
      <w:pPr>
        <w:jc w:val="center"/>
        <w:rPr>
          <w:sz w:val="20"/>
          <w:szCs w:val="20"/>
        </w:rPr>
      </w:pPr>
    </w:p>
    <w:p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</w:t>
      </w:r>
      <w:r>
        <w:rPr>
          <w:rStyle w:val="Odwoanieprzypisudolnego"/>
          <w:sz w:val="22"/>
          <w:szCs w:val="22"/>
        </w:rPr>
        <w:footnoteReference w:id="3"/>
      </w:r>
    </w:p>
    <w:p w:rsidR="007712AF" w:rsidRDefault="007712AF" w:rsidP="007018D0">
      <w:pPr>
        <w:jc w:val="center"/>
        <w:rPr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:rsidR="006A663E" w:rsidRPr="00A6312F" w:rsidRDefault="006A663E" w:rsidP="007018D0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dniem…………</w:t>
      </w:r>
      <w:r>
        <w:rPr>
          <w:bCs/>
          <w:sz w:val="22"/>
          <w:szCs w:val="22"/>
        </w:rPr>
        <w:t>.................</w:t>
      </w:r>
      <w:r w:rsidRPr="00A6312F">
        <w:rPr>
          <w:bCs/>
          <w:sz w:val="22"/>
          <w:szCs w:val="22"/>
        </w:rPr>
        <w:t>…………</w:t>
      </w:r>
      <w:r w:rsidR="0073167B">
        <w:rPr>
          <w:bCs/>
          <w:sz w:val="22"/>
          <w:szCs w:val="22"/>
        </w:rPr>
        <w:t>…….</w:t>
      </w:r>
    </w:p>
    <w:p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7018D0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</w:t>
      </w:r>
    </w:p>
    <w:p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6A663E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  <w:r w:rsidR="006A663E" w:rsidRPr="00A6312F">
        <w:rPr>
          <w:bCs/>
          <w:sz w:val="22"/>
          <w:szCs w:val="22"/>
        </w:rPr>
        <w:t xml:space="preserve">Zakład Pracy       </w:t>
      </w:r>
      <w:r w:rsidR="006A663E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6A663E" w:rsidRPr="00A6312F">
        <w:rPr>
          <w:bCs/>
          <w:sz w:val="22"/>
          <w:szCs w:val="22"/>
        </w:rPr>
        <w:t>Uniwersytet</w:t>
      </w:r>
    </w:p>
    <w:p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7018D0" w:rsidRDefault="007018D0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AB0BBA" w:rsidRPr="007018D0" w:rsidRDefault="00AB0BBA" w:rsidP="007018D0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:rsidR="006A663E" w:rsidRPr="00A6312F" w:rsidRDefault="006A663E" w:rsidP="007018D0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:rsidR="006A663E" w:rsidRPr="00A6312F" w:rsidRDefault="006A663E" w:rsidP="007018D0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</w:p>
    <w:p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</w:p>
    <w:p w:rsidR="006A663E" w:rsidRPr="00A6312F" w:rsidRDefault="006A663E" w:rsidP="007018D0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Instytutowy opiekun praktyk</w:t>
      </w:r>
    </w:p>
    <w:p w:rsidR="006A663E" w:rsidRDefault="006A663E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7018D0" w:rsidRDefault="007018D0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AB0BBA" w:rsidRPr="00A6312F" w:rsidRDefault="00AB0BBA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:rsidR="006A663E" w:rsidRPr="00A6312F" w:rsidRDefault="006A663E" w:rsidP="007018D0">
      <w:pPr>
        <w:tabs>
          <w:tab w:val="left" w:pos="9000"/>
          <w:tab w:val="left" w:pos="9180"/>
        </w:tabs>
        <w:ind w:left="-284"/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 w:rsidR="00123F89"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:rsidR="006A663E" w:rsidRPr="00A6312F" w:rsidRDefault="006A663E" w:rsidP="007018D0">
      <w:pPr>
        <w:tabs>
          <w:tab w:val="left" w:pos="2977"/>
          <w:tab w:val="left" w:pos="5812"/>
        </w:tabs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>Kierownik studenckich praktyk</w:t>
      </w:r>
    </w:p>
    <w:p w:rsidR="006A663E" w:rsidRPr="00A6312F" w:rsidRDefault="006A663E" w:rsidP="007018D0">
      <w:pPr>
        <w:tabs>
          <w:tab w:val="left" w:pos="2977"/>
          <w:tab w:val="left" w:pos="5812"/>
        </w:tabs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>zawodowych</w:t>
      </w:r>
    </w:p>
    <w:p w:rsidR="006A663E" w:rsidRPr="00A6312F" w:rsidRDefault="006A663E" w:rsidP="007018D0">
      <w:pPr>
        <w:jc w:val="center"/>
        <w:rPr>
          <w:sz w:val="22"/>
          <w:szCs w:val="22"/>
        </w:rPr>
      </w:pPr>
    </w:p>
    <w:p w:rsidR="006A663E" w:rsidRDefault="006A663E" w:rsidP="007018D0">
      <w:pPr>
        <w:jc w:val="center"/>
        <w:rPr>
          <w:sz w:val="22"/>
          <w:szCs w:val="22"/>
        </w:rPr>
      </w:pPr>
    </w:p>
    <w:p w:rsidR="00AB0BBA" w:rsidRPr="00A6312F" w:rsidRDefault="00AB0BBA" w:rsidP="007018D0">
      <w:pPr>
        <w:jc w:val="center"/>
        <w:rPr>
          <w:sz w:val="22"/>
          <w:szCs w:val="22"/>
        </w:rPr>
      </w:pPr>
      <w:bookmarkStart w:id="0" w:name="_GoBack"/>
      <w:bookmarkEnd w:id="0"/>
    </w:p>
    <w:p w:rsidR="006A663E" w:rsidRPr="00A6312F" w:rsidRDefault="006A663E" w:rsidP="007018D0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:rsidR="006A663E" w:rsidRPr="00A6312F" w:rsidRDefault="006A663E" w:rsidP="007018D0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 w:rsidR="00123F89">
        <w:rPr>
          <w:sz w:val="22"/>
          <w:szCs w:val="22"/>
        </w:rPr>
        <w:t xml:space="preserve">      </w:t>
      </w:r>
      <w:r w:rsidRPr="00A6312F">
        <w:rPr>
          <w:sz w:val="22"/>
          <w:szCs w:val="22"/>
        </w:rPr>
        <w:t xml:space="preserve">    </w:t>
      </w:r>
      <w:r w:rsidRPr="00A6312F">
        <w:rPr>
          <w:sz w:val="16"/>
          <w:szCs w:val="16"/>
        </w:rPr>
        <w:t>(podpis)</w:t>
      </w:r>
    </w:p>
    <w:sectPr w:rsidR="006A663E" w:rsidRPr="00A6312F" w:rsidSect="007018D0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E7" w:rsidRDefault="00D118E7" w:rsidP="0068425E">
      <w:r>
        <w:separator/>
      </w:r>
    </w:p>
  </w:endnote>
  <w:endnote w:type="continuationSeparator" w:id="0">
    <w:p w:rsidR="00D118E7" w:rsidRDefault="00D118E7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AB0BBA">
      <w:rPr>
        <w:noProof/>
      </w:rPr>
      <w:t>1</w:t>
    </w:r>
    <w:r>
      <w:rPr>
        <w:noProof/>
      </w:rPr>
      <w:fldChar w:fldCharType="end"/>
    </w:r>
  </w:p>
  <w:p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E7" w:rsidRDefault="00D118E7" w:rsidP="0068425E">
      <w:r>
        <w:separator/>
      </w:r>
    </w:p>
  </w:footnote>
  <w:footnote w:type="continuationSeparator" w:id="0">
    <w:p w:rsidR="00D118E7" w:rsidRDefault="00D118E7" w:rsidP="0068425E">
      <w:r>
        <w:continuationSeparator/>
      </w:r>
    </w:p>
  </w:footnote>
  <w:footnote w:id="1">
    <w:p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2"/>
    <w:rsid w:val="00021500"/>
    <w:rsid w:val="000359DB"/>
    <w:rsid w:val="00057AA1"/>
    <w:rsid w:val="00092975"/>
    <w:rsid w:val="0009462F"/>
    <w:rsid w:val="00095FA5"/>
    <w:rsid w:val="000B4402"/>
    <w:rsid w:val="000C3EDF"/>
    <w:rsid w:val="000C552D"/>
    <w:rsid w:val="000E2AC9"/>
    <w:rsid w:val="00123F89"/>
    <w:rsid w:val="0012784B"/>
    <w:rsid w:val="00133E8E"/>
    <w:rsid w:val="0015224F"/>
    <w:rsid w:val="001A72E3"/>
    <w:rsid w:val="001B25C6"/>
    <w:rsid w:val="001D5F57"/>
    <w:rsid w:val="001D77A8"/>
    <w:rsid w:val="001E3E8D"/>
    <w:rsid w:val="001F409B"/>
    <w:rsid w:val="0021409D"/>
    <w:rsid w:val="00291BE5"/>
    <w:rsid w:val="00293C6F"/>
    <w:rsid w:val="002A02BA"/>
    <w:rsid w:val="002C57B7"/>
    <w:rsid w:val="0031574E"/>
    <w:rsid w:val="00324CC1"/>
    <w:rsid w:val="003313A6"/>
    <w:rsid w:val="0033262F"/>
    <w:rsid w:val="00364D8B"/>
    <w:rsid w:val="003656B5"/>
    <w:rsid w:val="00365CE2"/>
    <w:rsid w:val="00384AD2"/>
    <w:rsid w:val="00386C46"/>
    <w:rsid w:val="003B5A44"/>
    <w:rsid w:val="00414C43"/>
    <w:rsid w:val="00425A91"/>
    <w:rsid w:val="00432EB5"/>
    <w:rsid w:val="00442763"/>
    <w:rsid w:val="00475477"/>
    <w:rsid w:val="00497258"/>
    <w:rsid w:val="004A343E"/>
    <w:rsid w:val="004C1F90"/>
    <w:rsid w:val="004D2C8A"/>
    <w:rsid w:val="004D78C3"/>
    <w:rsid w:val="004E7FFC"/>
    <w:rsid w:val="00506F61"/>
    <w:rsid w:val="005139B5"/>
    <w:rsid w:val="00524C11"/>
    <w:rsid w:val="00526E07"/>
    <w:rsid w:val="00545346"/>
    <w:rsid w:val="005466E3"/>
    <w:rsid w:val="00563AD1"/>
    <w:rsid w:val="005664E8"/>
    <w:rsid w:val="00585A49"/>
    <w:rsid w:val="005862FF"/>
    <w:rsid w:val="005918E1"/>
    <w:rsid w:val="00595DDD"/>
    <w:rsid w:val="005A217D"/>
    <w:rsid w:val="005C63DC"/>
    <w:rsid w:val="005F64D9"/>
    <w:rsid w:val="006048A9"/>
    <w:rsid w:val="0062319C"/>
    <w:rsid w:val="00633841"/>
    <w:rsid w:val="006606EA"/>
    <w:rsid w:val="0066385B"/>
    <w:rsid w:val="00666931"/>
    <w:rsid w:val="00681036"/>
    <w:rsid w:val="0068425E"/>
    <w:rsid w:val="00690089"/>
    <w:rsid w:val="00692557"/>
    <w:rsid w:val="006A663E"/>
    <w:rsid w:val="006C6BFD"/>
    <w:rsid w:val="006E12A2"/>
    <w:rsid w:val="006E5329"/>
    <w:rsid w:val="006F7953"/>
    <w:rsid w:val="007018D0"/>
    <w:rsid w:val="007048BC"/>
    <w:rsid w:val="0073167B"/>
    <w:rsid w:val="00737AE5"/>
    <w:rsid w:val="00765706"/>
    <w:rsid w:val="007712AF"/>
    <w:rsid w:val="00781697"/>
    <w:rsid w:val="007944A6"/>
    <w:rsid w:val="007B4AD8"/>
    <w:rsid w:val="007B742F"/>
    <w:rsid w:val="007C14AF"/>
    <w:rsid w:val="007D124C"/>
    <w:rsid w:val="007E3767"/>
    <w:rsid w:val="007F1D51"/>
    <w:rsid w:val="008134F9"/>
    <w:rsid w:val="008C6058"/>
    <w:rsid w:val="008D14A4"/>
    <w:rsid w:val="008E5E4E"/>
    <w:rsid w:val="009241FF"/>
    <w:rsid w:val="009326D5"/>
    <w:rsid w:val="0094046A"/>
    <w:rsid w:val="009647D3"/>
    <w:rsid w:val="00994FA4"/>
    <w:rsid w:val="009A35D9"/>
    <w:rsid w:val="009A7DCD"/>
    <w:rsid w:val="009B17E8"/>
    <w:rsid w:val="009D09E0"/>
    <w:rsid w:val="009E2E4D"/>
    <w:rsid w:val="00A164B7"/>
    <w:rsid w:val="00A629D5"/>
    <w:rsid w:val="00A6312F"/>
    <w:rsid w:val="00A734E0"/>
    <w:rsid w:val="00AA2B60"/>
    <w:rsid w:val="00AA32CD"/>
    <w:rsid w:val="00AB0BBA"/>
    <w:rsid w:val="00AB600B"/>
    <w:rsid w:val="00AD3390"/>
    <w:rsid w:val="00AF159C"/>
    <w:rsid w:val="00AF3175"/>
    <w:rsid w:val="00B2192D"/>
    <w:rsid w:val="00B753C6"/>
    <w:rsid w:val="00BB241F"/>
    <w:rsid w:val="00BC102D"/>
    <w:rsid w:val="00C26C42"/>
    <w:rsid w:val="00C637FC"/>
    <w:rsid w:val="00C83A7E"/>
    <w:rsid w:val="00C90848"/>
    <w:rsid w:val="00CB08E6"/>
    <w:rsid w:val="00CE4AFC"/>
    <w:rsid w:val="00D057E6"/>
    <w:rsid w:val="00D118E7"/>
    <w:rsid w:val="00D316BC"/>
    <w:rsid w:val="00D31D82"/>
    <w:rsid w:val="00D331B6"/>
    <w:rsid w:val="00D45918"/>
    <w:rsid w:val="00DD75CF"/>
    <w:rsid w:val="00DE0CBC"/>
    <w:rsid w:val="00E07CE4"/>
    <w:rsid w:val="00E304AB"/>
    <w:rsid w:val="00E56CCD"/>
    <w:rsid w:val="00E57404"/>
    <w:rsid w:val="00E65B31"/>
    <w:rsid w:val="00E73DE2"/>
    <w:rsid w:val="00E75EA3"/>
    <w:rsid w:val="00EA6DA2"/>
    <w:rsid w:val="00EA7AAA"/>
    <w:rsid w:val="00EC6D36"/>
    <w:rsid w:val="00ED048A"/>
    <w:rsid w:val="00EE1BD9"/>
    <w:rsid w:val="00EE31F7"/>
    <w:rsid w:val="00EE66C2"/>
    <w:rsid w:val="00EE7221"/>
    <w:rsid w:val="00EE7C42"/>
    <w:rsid w:val="00F062A5"/>
    <w:rsid w:val="00F109AF"/>
    <w:rsid w:val="00F214C8"/>
    <w:rsid w:val="00F2555E"/>
    <w:rsid w:val="00F338D1"/>
    <w:rsid w:val="00F46DF3"/>
    <w:rsid w:val="00F53CEC"/>
    <w:rsid w:val="00F62781"/>
    <w:rsid w:val="00F812E0"/>
    <w:rsid w:val="00F92D9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Michał Marciniak</cp:lastModifiedBy>
  <cp:revision>15</cp:revision>
  <cp:lastPrinted>2011-02-01T09:03:00Z</cp:lastPrinted>
  <dcterms:created xsi:type="dcterms:W3CDTF">2018-06-11T08:26:00Z</dcterms:created>
  <dcterms:modified xsi:type="dcterms:W3CDTF">2018-06-11T12:13:00Z</dcterms:modified>
</cp:coreProperties>
</file>