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D" w:rsidRPr="00923873" w:rsidRDefault="003A3A3D" w:rsidP="00923873">
      <w:pPr>
        <w:jc w:val="right"/>
        <w:rPr>
          <w:i/>
          <w:sz w:val="20"/>
          <w:szCs w:val="20"/>
        </w:rPr>
      </w:pPr>
      <w:r w:rsidRPr="00923873">
        <w:rPr>
          <w:i/>
          <w:sz w:val="20"/>
          <w:szCs w:val="20"/>
        </w:rPr>
        <w:t xml:space="preserve">   Załącznik nr 5</w:t>
      </w:r>
    </w:p>
    <w:p w:rsidR="003A3A3D" w:rsidRPr="00923873" w:rsidRDefault="003A3A3D" w:rsidP="00923873">
      <w:pPr>
        <w:rPr>
          <w:i/>
          <w:sz w:val="20"/>
          <w:szCs w:val="20"/>
        </w:rPr>
      </w:pPr>
      <w:r w:rsidRPr="00923873">
        <w:rPr>
          <w:i/>
          <w:sz w:val="20"/>
          <w:szCs w:val="20"/>
        </w:rPr>
        <w:t xml:space="preserve">   </w:t>
      </w:r>
    </w:p>
    <w:p w:rsidR="003A3A3D" w:rsidRPr="00923873" w:rsidRDefault="003A3A3D" w:rsidP="00923873">
      <w:pPr>
        <w:jc w:val="center"/>
        <w:rPr>
          <w:b/>
        </w:rPr>
      </w:pPr>
    </w:p>
    <w:p w:rsidR="003A3A3D" w:rsidRPr="00923873" w:rsidRDefault="003A3A3D" w:rsidP="00923873">
      <w:pPr>
        <w:jc w:val="center"/>
        <w:rPr>
          <w:b/>
          <w:sz w:val="20"/>
          <w:szCs w:val="20"/>
        </w:rPr>
      </w:pPr>
      <w:r w:rsidRPr="00923873">
        <w:rPr>
          <w:b/>
          <w:sz w:val="20"/>
          <w:szCs w:val="20"/>
        </w:rPr>
        <w:t>POROZUMIENIE nr</w:t>
      </w:r>
      <w:r w:rsidRPr="00923873">
        <w:rPr>
          <w:sz w:val="20"/>
          <w:szCs w:val="20"/>
        </w:rPr>
        <w:t xml:space="preserve"> ……./P/…..…./………./……..</w:t>
      </w:r>
    </w:p>
    <w:p w:rsidR="003A3A3D" w:rsidRPr="00923873" w:rsidRDefault="003A3A3D" w:rsidP="00923873">
      <w:pPr>
        <w:jc w:val="center"/>
        <w:rPr>
          <w:b/>
          <w:sz w:val="20"/>
          <w:szCs w:val="20"/>
        </w:rPr>
      </w:pPr>
      <w:r w:rsidRPr="00923873">
        <w:rPr>
          <w:b/>
          <w:sz w:val="20"/>
          <w:szCs w:val="20"/>
        </w:rPr>
        <w:t>dotyczące studenckich praktyk nauczycielskich / psychologiczno-</w:t>
      </w:r>
      <w:r w:rsidR="001E524F" w:rsidRPr="00923873">
        <w:rPr>
          <w:b/>
          <w:sz w:val="20"/>
          <w:szCs w:val="20"/>
        </w:rPr>
        <w:t>pedagogi</w:t>
      </w:r>
      <w:r w:rsidRPr="00923873">
        <w:rPr>
          <w:b/>
          <w:sz w:val="20"/>
          <w:szCs w:val="20"/>
        </w:rPr>
        <w:t>cznych</w:t>
      </w:r>
    </w:p>
    <w:p w:rsidR="003A3A3D" w:rsidRDefault="003A3A3D" w:rsidP="00923873">
      <w:pPr>
        <w:jc w:val="center"/>
        <w:rPr>
          <w:b/>
          <w:i/>
          <w:sz w:val="20"/>
          <w:szCs w:val="20"/>
        </w:rPr>
      </w:pPr>
    </w:p>
    <w:p w:rsidR="00923873" w:rsidRPr="00923873" w:rsidRDefault="00923873" w:rsidP="00923873">
      <w:pPr>
        <w:jc w:val="center"/>
        <w:rPr>
          <w:b/>
          <w:i/>
          <w:sz w:val="20"/>
          <w:szCs w:val="20"/>
        </w:rPr>
      </w:pP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 xml:space="preserve">W dniu ……………………………………….………..zostało zawarte porozumienie pomiędzy: </w:t>
      </w:r>
      <w:r w:rsidRPr="00923873">
        <w:rPr>
          <w:b/>
          <w:sz w:val="20"/>
          <w:szCs w:val="20"/>
        </w:rPr>
        <w:t>Uniwersytetem Jana Kochanowskiego w Kielcach</w:t>
      </w:r>
      <w:r w:rsidRPr="00923873">
        <w:rPr>
          <w:sz w:val="20"/>
          <w:szCs w:val="20"/>
        </w:rPr>
        <w:t>, 25</w:t>
      </w:r>
      <w:r w:rsidR="002C3C72" w:rsidRPr="00923873">
        <w:rPr>
          <w:sz w:val="20"/>
          <w:szCs w:val="20"/>
        </w:rPr>
        <w:t>-</w:t>
      </w:r>
      <w:r w:rsidRPr="00923873">
        <w:rPr>
          <w:sz w:val="20"/>
          <w:szCs w:val="20"/>
        </w:rPr>
        <w:t>369 Kielce, ul. Żeromskiego 5, który reprezentuje Dziekan Wydziału ...............................................................................................................</w:t>
      </w:r>
      <w:r w:rsidR="00557CF0" w:rsidRPr="00923873">
        <w:rPr>
          <w:sz w:val="20"/>
          <w:szCs w:val="20"/>
        </w:rPr>
        <w:t>.............................................................</w:t>
      </w:r>
      <w:r w:rsidRPr="00923873">
        <w:rPr>
          <w:sz w:val="20"/>
          <w:szCs w:val="20"/>
        </w:rPr>
        <w:t>....</w:t>
      </w:r>
      <w:r w:rsidR="002C3C72" w:rsidRPr="00923873">
        <w:rPr>
          <w:sz w:val="20"/>
          <w:szCs w:val="20"/>
        </w:rPr>
        <w:t>...</w:t>
      </w:r>
      <w:r w:rsidRPr="00923873">
        <w:rPr>
          <w:sz w:val="20"/>
          <w:szCs w:val="20"/>
        </w:rPr>
        <w:t xml:space="preserve">– </w:t>
      </w:r>
    </w:p>
    <w:p w:rsidR="003A3A3D" w:rsidRPr="00923873" w:rsidRDefault="003A3A3D" w:rsidP="00923873">
      <w:pPr>
        <w:jc w:val="both"/>
        <w:rPr>
          <w:sz w:val="16"/>
          <w:szCs w:val="16"/>
        </w:rPr>
      </w:pPr>
      <w:r w:rsidRPr="00923873">
        <w:rPr>
          <w:sz w:val="22"/>
          <w:szCs w:val="22"/>
        </w:rPr>
        <w:tab/>
      </w:r>
      <w:r w:rsidRPr="00923873">
        <w:rPr>
          <w:sz w:val="22"/>
          <w:szCs w:val="22"/>
        </w:rPr>
        <w:tab/>
      </w:r>
      <w:r w:rsidRPr="00923873">
        <w:rPr>
          <w:sz w:val="22"/>
          <w:szCs w:val="22"/>
        </w:rPr>
        <w:tab/>
      </w:r>
      <w:r w:rsidRPr="00923873">
        <w:rPr>
          <w:sz w:val="16"/>
          <w:szCs w:val="16"/>
        </w:rPr>
        <w:tab/>
      </w:r>
      <w:r w:rsidRPr="00923873">
        <w:rPr>
          <w:sz w:val="16"/>
          <w:szCs w:val="16"/>
        </w:rPr>
        <w:tab/>
      </w:r>
      <w:r w:rsidRPr="00923873">
        <w:rPr>
          <w:sz w:val="16"/>
          <w:szCs w:val="16"/>
        </w:rPr>
        <w:tab/>
        <w:t>(pełna nazwa Wydziału)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...............................................................................</w:t>
      </w:r>
      <w:r w:rsidR="00557CF0" w:rsidRPr="00923873">
        <w:rPr>
          <w:sz w:val="20"/>
          <w:szCs w:val="20"/>
        </w:rPr>
        <w:t>...........................</w:t>
      </w:r>
      <w:r w:rsidRPr="00923873">
        <w:rPr>
          <w:sz w:val="20"/>
          <w:szCs w:val="20"/>
        </w:rPr>
        <w:t xml:space="preserve">.................., zwanym dalej „Uniwersytetem”, </w:t>
      </w:r>
    </w:p>
    <w:p w:rsidR="003A3A3D" w:rsidRPr="00923873" w:rsidRDefault="003A3A3D" w:rsidP="00923873">
      <w:pPr>
        <w:jc w:val="both"/>
        <w:rPr>
          <w:sz w:val="16"/>
          <w:szCs w:val="16"/>
        </w:rPr>
      </w:pPr>
      <w:r w:rsidRPr="00923873">
        <w:rPr>
          <w:sz w:val="22"/>
          <w:szCs w:val="22"/>
        </w:rPr>
        <w:tab/>
      </w:r>
      <w:r w:rsidRPr="00923873">
        <w:rPr>
          <w:sz w:val="22"/>
          <w:szCs w:val="22"/>
        </w:rPr>
        <w:tab/>
      </w:r>
      <w:r w:rsidRPr="00923873">
        <w:rPr>
          <w:sz w:val="16"/>
          <w:szCs w:val="16"/>
        </w:rPr>
        <w:t>(tytuł, imię i nazwisko Dziekana)</w:t>
      </w:r>
    </w:p>
    <w:p w:rsidR="003A3A3D" w:rsidRPr="00923873" w:rsidRDefault="003A3A3D" w:rsidP="00923873">
      <w:pPr>
        <w:jc w:val="both"/>
        <w:rPr>
          <w:sz w:val="16"/>
          <w:szCs w:val="16"/>
        </w:rPr>
      </w:pP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a ………………………………………………………………</w:t>
      </w:r>
      <w:r w:rsidR="00557CF0" w:rsidRPr="00923873">
        <w:rPr>
          <w:sz w:val="20"/>
          <w:szCs w:val="20"/>
        </w:rPr>
        <w:t>……………</w:t>
      </w:r>
      <w:r w:rsidRPr="00923873">
        <w:rPr>
          <w:sz w:val="20"/>
          <w:szCs w:val="20"/>
        </w:rPr>
        <w:t>………………………………............</w:t>
      </w:r>
    </w:p>
    <w:p w:rsidR="003A3A3D" w:rsidRPr="00923873" w:rsidRDefault="003A3A3D" w:rsidP="00923873">
      <w:pPr>
        <w:jc w:val="center"/>
        <w:rPr>
          <w:sz w:val="16"/>
          <w:szCs w:val="16"/>
        </w:rPr>
      </w:pPr>
      <w:r w:rsidRPr="00923873">
        <w:rPr>
          <w:sz w:val="16"/>
          <w:szCs w:val="16"/>
        </w:rPr>
        <w:t>(pełna nazwa Szkoły i adres)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zwaną dalej „Szkołą”, którą  reprezentuje: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…….………………………………………………………………………….....</w:t>
      </w:r>
    </w:p>
    <w:p w:rsidR="003A3A3D" w:rsidRPr="00923873" w:rsidRDefault="003A3A3D" w:rsidP="00923873">
      <w:pPr>
        <w:jc w:val="center"/>
        <w:rPr>
          <w:sz w:val="16"/>
          <w:szCs w:val="16"/>
        </w:rPr>
      </w:pPr>
      <w:r w:rsidRPr="00923873">
        <w:rPr>
          <w:sz w:val="16"/>
          <w:szCs w:val="16"/>
        </w:rPr>
        <w:t>(imię i nazwisko)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o następującej treści: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</w:p>
    <w:p w:rsidR="003A3A3D" w:rsidRPr="00923873" w:rsidRDefault="003A3A3D" w:rsidP="00923873">
      <w:pPr>
        <w:tabs>
          <w:tab w:val="left" w:pos="0"/>
        </w:tabs>
        <w:rPr>
          <w:bCs/>
          <w:sz w:val="20"/>
          <w:szCs w:val="20"/>
        </w:rPr>
      </w:pPr>
    </w:p>
    <w:p w:rsidR="002C3C72" w:rsidRPr="00923873" w:rsidRDefault="003A3A3D" w:rsidP="00923873">
      <w:pPr>
        <w:tabs>
          <w:tab w:val="left" w:pos="0"/>
        </w:tabs>
        <w:jc w:val="center"/>
        <w:rPr>
          <w:bCs/>
          <w:sz w:val="22"/>
          <w:szCs w:val="22"/>
        </w:rPr>
      </w:pPr>
      <w:r w:rsidRPr="00923873">
        <w:rPr>
          <w:bCs/>
          <w:sz w:val="22"/>
          <w:szCs w:val="22"/>
        </w:rPr>
        <w:t>§ 1</w:t>
      </w:r>
    </w:p>
    <w:p w:rsidR="003A3A3D" w:rsidRPr="00923873" w:rsidRDefault="003A3A3D" w:rsidP="00923873">
      <w:pPr>
        <w:numPr>
          <w:ilvl w:val="0"/>
          <w:numId w:val="22"/>
        </w:numPr>
        <w:tabs>
          <w:tab w:val="left" w:pos="0"/>
        </w:tabs>
        <w:rPr>
          <w:bCs/>
          <w:sz w:val="22"/>
          <w:szCs w:val="22"/>
        </w:rPr>
      </w:pPr>
      <w:r w:rsidRPr="00923873">
        <w:rPr>
          <w:bCs/>
          <w:sz w:val="20"/>
          <w:szCs w:val="20"/>
        </w:rPr>
        <w:t>Student/studentka/studenci</w:t>
      </w:r>
      <w:r w:rsidRPr="00923873">
        <w:rPr>
          <w:sz w:val="20"/>
          <w:szCs w:val="20"/>
        </w:rPr>
        <w:t>……………</w:t>
      </w:r>
      <w:r w:rsidR="00557CF0" w:rsidRPr="00923873">
        <w:rPr>
          <w:sz w:val="20"/>
          <w:szCs w:val="20"/>
        </w:rPr>
        <w:t>………..</w:t>
      </w:r>
      <w:r w:rsidRPr="00923873">
        <w:rPr>
          <w:sz w:val="20"/>
          <w:szCs w:val="20"/>
        </w:rPr>
        <w:t>………………………………………………………………</w:t>
      </w:r>
    </w:p>
    <w:p w:rsidR="003A3A3D" w:rsidRPr="00923873" w:rsidRDefault="003A3A3D" w:rsidP="00923873">
      <w:pPr>
        <w:ind w:firstLine="360"/>
        <w:jc w:val="center"/>
        <w:rPr>
          <w:sz w:val="16"/>
          <w:szCs w:val="16"/>
        </w:rPr>
      </w:pPr>
      <w:r w:rsidRPr="00923873">
        <w:rPr>
          <w:sz w:val="16"/>
          <w:szCs w:val="16"/>
        </w:rPr>
        <w:t>(nazwisko i imię studenta, kierunek i rok studiów/liczba grup studentów, kierunek i rok studiów)</w:t>
      </w:r>
    </w:p>
    <w:p w:rsidR="002C3C72" w:rsidRPr="00923873" w:rsidRDefault="002C3C72" w:rsidP="00923873">
      <w:pPr>
        <w:jc w:val="both"/>
        <w:rPr>
          <w:sz w:val="16"/>
          <w:szCs w:val="16"/>
        </w:rPr>
      </w:pP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odbędzie/odbędą w roku akademickim 20…./20…. studencką praktykę nauczycielską/psychologiczno-pedagogiczną w Szkole.</w:t>
      </w:r>
    </w:p>
    <w:p w:rsidR="003A3A3D" w:rsidRPr="00923873" w:rsidRDefault="003A3A3D" w:rsidP="00923873">
      <w:pPr>
        <w:numPr>
          <w:ilvl w:val="0"/>
          <w:numId w:val="22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Odbywanie praktyki ma charakter nieodpłatny. Studentowi/studentom nie przysługują jakiekolwiek roszczenia finansowe z tytułu wykonywania praktyki wobec Szkoły jak i Uniwersytetu.</w:t>
      </w:r>
    </w:p>
    <w:p w:rsidR="003A3A3D" w:rsidRPr="00923873" w:rsidRDefault="003A3A3D" w:rsidP="00923873">
      <w:pPr>
        <w:numPr>
          <w:ilvl w:val="0"/>
          <w:numId w:val="22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Praktyki studenckie odbędą się w terminie od ……do ……………………… roku w wymiarze godzin……….</w:t>
      </w:r>
    </w:p>
    <w:p w:rsidR="001E524F" w:rsidRPr="00923873" w:rsidRDefault="001E524F" w:rsidP="00923873">
      <w:pPr>
        <w:jc w:val="center"/>
        <w:rPr>
          <w:b/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2</w:t>
      </w: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Zasadniczym celem praktyki nauczycielskiej jest przygotowanie studentów do wykonywania zawodu nauczyciela. W szczególności student powinien zapoznać się z: ……………………………………………………………………………………………………………</w:t>
      </w: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A3A3D" w:rsidRPr="00923873" w:rsidRDefault="003A3A3D" w:rsidP="00923873">
      <w:pPr>
        <w:jc w:val="both"/>
        <w:rPr>
          <w:b/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Szczegółowy program praktyki zawiera załącznik do niniejszego porozumienia. </w:t>
      </w:r>
    </w:p>
    <w:p w:rsidR="003A3A3D" w:rsidRPr="00923873" w:rsidRDefault="003A3A3D" w:rsidP="00923873">
      <w:pPr>
        <w:jc w:val="both"/>
        <w:rPr>
          <w:b/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3</w:t>
      </w:r>
    </w:p>
    <w:p w:rsidR="003A3A3D" w:rsidRPr="00923873" w:rsidRDefault="003A3A3D" w:rsidP="0092387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Student/studenci Uniwersytetu przyjmowany/i będzie/będą na studenckie praktyki na podstawie niniejszego porozumienia.</w:t>
      </w:r>
    </w:p>
    <w:p w:rsidR="003A3A3D" w:rsidRPr="00923873" w:rsidRDefault="003A3A3D" w:rsidP="0092387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W przypadku grupy studentów wykaz studentów z podaniem imienia i nazwiska oraz kierunku studiów stanowi załącznik do niniejszego porozumienia.</w:t>
      </w:r>
    </w:p>
    <w:p w:rsidR="003A3A3D" w:rsidRPr="00923873" w:rsidRDefault="002C3C72" w:rsidP="0092387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W odniesieniu do danych osobowych przetwarzanych na potrzeby realizacji niniejszego porozumienia Szkoła zobowiązuje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="003A3A3D" w:rsidRPr="00923873">
        <w:rPr>
          <w:sz w:val="20"/>
          <w:szCs w:val="20"/>
        </w:rPr>
        <w:t>.</w:t>
      </w:r>
    </w:p>
    <w:p w:rsidR="003A3A3D" w:rsidRPr="00923873" w:rsidRDefault="003A3A3D" w:rsidP="00923873">
      <w:pPr>
        <w:pStyle w:val="Akapitzlist"/>
        <w:jc w:val="both"/>
        <w:rPr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4</w:t>
      </w: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Szkoła zobowiązana jest do zapewnienia warunków niezbędnych do przeprowadzenia praktyki, a w szczególności do zapewnienia odpowiednich pomieszczeń dydaktycznych, urządzeń i materiałów zgodnie </w:t>
      </w:r>
      <w:r w:rsidR="00455065" w:rsidRPr="00923873">
        <w:rPr>
          <w:bCs/>
          <w:sz w:val="20"/>
          <w:szCs w:val="20"/>
        </w:rPr>
        <w:br/>
      </w:r>
      <w:r w:rsidRPr="00923873">
        <w:rPr>
          <w:bCs/>
          <w:sz w:val="20"/>
          <w:szCs w:val="20"/>
        </w:rPr>
        <w:t xml:space="preserve">z programem praktyki oraz do zapoznania studentów z regulaminem pracy oraz przepisami </w:t>
      </w:r>
      <w:r w:rsidRPr="00923873">
        <w:rPr>
          <w:bCs/>
          <w:sz w:val="20"/>
          <w:szCs w:val="20"/>
        </w:rPr>
        <w:br/>
        <w:t>o bezpieczeństwie i higienie pracy</w:t>
      </w:r>
      <w:r w:rsidR="001E524F" w:rsidRPr="00923873">
        <w:rPr>
          <w:bCs/>
          <w:sz w:val="20"/>
          <w:szCs w:val="20"/>
        </w:rPr>
        <w:t xml:space="preserve">, a także do wyznaczenia opiekuna praktyk. Opiekun praktyk wykonuje swoje zadania w szkole (w szczególności: prowadzenie zajęć </w:t>
      </w:r>
      <w:r w:rsidR="001E524F" w:rsidRPr="00923873">
        <w:rPr>
          <w:sz w:val="20"/>
          <w:szCs w:val="20"/>
        </w:rPr>
        <w:t xml:space="preserve">obserwowanych przez studenta, hospitowanie zajęć prowadzonych samodzielnie przez studenta, umożliwienie studentowi zapoznania się ze specyfiką, funkcjonowaniem i dokumentacją Szkoły, szczegółowy przydział czynności do wykonania przez studenta) </w:t>
      </w:r>
      <w:r w:rsidR="00455065" w:rsidRPr="00923873">
        <w:rPr>
          <w:sz w:val="20"/>
          <w:szCs w:val="20"/>
        </w:rPr>
        <w:br/>
      </w:r>
      <w:r w:rsidR="001E524F" w:rsidRPr="00923873">
        <w:rPr>
          <w:bCs/>
          <w:sz w:val="20"/>
          <w:szCs w:val="20"/>
        </w:rPr>
        <w:t>w trakcie zajęć odbywanych w ramach umowy o pracę zawartej ze Szkołą.</w:t>
      </w: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</w:p>
    <w:p w:rsidR="00923873" w:rsidRDefault="00923873" w:rsidP="00923873">
      <w:pPr>
        <w:jc w:val="center"/>
        <w:rPr>
          <w:bCs/>
          <w:sz w:val="20"/>
          <w:szCs w:val="20"/>
        </w:rPr>
      </w:pPr>
    </w:p>
    <w:p w:rsidR="00923873" w:rsidRDefault="00923873" w:rsidP="00923873">
      <w:pPr>
        <w:jc w:val="center"/>
        <w:rPr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lastRenderedPageBreak/>
        <w:t>§ 5</w:t>
      </w:r>
    </w:p>
    <w:p w:rsid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Z przebiegu praktyki Szkoła sporządzi kartę informacyjną z przeznaczeniem dla potrzeb Uniwersytetu. Wzór karty informacyjnej stanowi załącznik do niniejszego porozumienia</w:t>
      </w:r>
    </w:p>
    <w:p w:rsidR="00923873" w:rsidRDefault="00923873" w:rsidP="00923873">
      <w:pPr>
        <w:jc w:val="center"/>
        <w:rPr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6</w:t>
      </w:r>
    </w:p>
    <w:p w:rsidR="003A3A3D" w:rsidRPr="00923873" w:rsidRDefault="003A3A3D" w:rsidP="00923873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Uniwersytet zobowiązuje się do nadzoru dydaktycznego nad przebiegiem praktyk wykonywanego </w:t>
      </w:r>
      <w:r w:rsidR="00331DDF" w:rsidRPr="00923873">
        <w:rPr>
          <w:bCs/>
          <w:sz w:val="20"/>
          <w:szCs w:val="20"/>
        </w:rPr>
        <w:br/>
      </w:r>
      <w:r w:rsidRPr="00923873">
        <w:rPr>
          <w:bCs/>
          <w:sz w:val="20"/>
          <w:szCs w:val="20"/>
        </w:rPr>
        <w:t xml:space="preserve">przez opiekuna praktyk z ramienia Uczelni.  </w:t>
      </w:r>
    </w:p>
    <w:p w:rsidR="003A3A3D" w:rsidRPr="00923873" w:rsidRDefault="003A3A3D" w:rsidP="00923873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Strony ustalają, iż Uniwersytet jest uprawniony do zawarcia z</w:t>
      </w:r>
      <w:r w:rsidR="00AB283E" w:rsidRPr="00923873">
        <w:rPr>
          <w:bCs/>
          <w:sz w:val="20"/>
          <w:szCs w:val="20"/>
        </w:rPr>
        <w:t xml:space="preserve"> opiekunem praktyki z ramienia S</w:t>
      </w:r>
      <w:r w:rsidRPr="00923873">
        <w:rPr>
          <w:bCs/>
          <w:sz w:val="20"/>
          <w:szCs w:val="20"/>
        </w:rPr>
        <w:t>zkoły  umowy o sporządzenie recenzji praktyki.</w:t>
      </w:r>
    </w:p>
    <w:p w:rsidR="00331DDF" w:rsidRPr="00923873" w:rsidRDefault="00331DDF" w:rsidP="00923873">
      <w:pPr>
        <w:jc w:val="center"/>
        <w:rPr>
          <w:sz w:val="20"/>
          <w:szCs w:val="20"/>
        </w:rPr>
      </w:pPr>
    </w:p>
    <w:p w:rsidR="003A3A3D" w:rsidRPr="00923873" w:rsidRDefault="003A3A3D" w:rsidP="00923873">
      <w:pPr>
        <w:jc w:val="center"/>
        <w:rPr>
          <w:b/>
          <w:sz w:val="20"/>
          <w:szCs w:val="20"/>
        </w:rPr>
      </w:pPr>
      <w:r w:rsidRPr="00923873">
        <w:rPr>
          <w:sz w:val="20"/>
          <w:szCs w:val="20"/>
        </w:rPr>
        <w:t xml:space="preserve">§ </w:t>
      </w:r>
      <w:r w:rsidRPr="00923873">
        <w:rPr>
          <w:b/>
          <w:sz w:val="20"/>
          <w:szCs w:val="20"/>
        </w:rPr>
        <w:t>7</w:t>
      </w:r>
    </w:p>
    <w:p w:rsidR="003A3A3D" w:rsidRPr="00923873" w:rsidRDefault="003A3A3D" w:rsidP="00923873">
      <w:pPr>
        <w:rPr>
          <w:b/>
          <w:sz w:val="20"/>
          <w:szCs w:val="20"/>
        </w:rPr>
      </w:pPr>
      <w:r w:rsidRPr="00923873">
        <w:rPr>
          <w:sz w:val="20"/>
          <w:szCs w:val="20"/>
        </w:rPr>
        <w:t>Uniwersytet oświadcza, że studenci kierowani na praktyki zawodowe posiadają:</w:t>
      </w:r>
    </w:p>
    <w:p w:rsidR="003A3A3D" w:rsidRPr="00923873" w:rsidRDefault="003A3A3D" w:rsidP="0092387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udokumentowane szkolenie w zakresie BHP,</w:t>
      </w:r>
    </w:p>
    <w:p w:rsidR="003A3A3D" w:rsidRPr="00923873" w:rsidRDefault="003A3A3D" w:rsidP="00923873">
      <w:pPr>
        <w:numPr>
          <w:ilvl w:val="0"/>
          <w:numId w:val="6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 xml:space="preserve">dokumenty potwierdzające ubezpieczenie NW i OC, które student zapewnia we własnym zakresie, </w:t>
      </w:r>
    </w:p>
    <w:p w:rsidR="003A3A3D" w:rsidRPr="00923873" w:rsidRDefault="003A3A3D" w:rsidP="00923873">
      <w:pPr>
        <w:numPr>
          <w:ilvl w:val="0"/>
          <w:numId w:val="6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dowód tożsamości,</w:t>
      </w:r>
    </w:p>
    <w:p w:rsidR="003A3A3D" w:rsidRPr="00923873" w:rsidRDefault="003A3A3D" w:rsidP="00923873">
      <w:pPr>
        <w:numPr>
          <w:ilvl w:val="0"/>
          <w:numId w:val="6"/>
        </w:num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identyfikator.</w:t>
      </w:r>
    </w:p>
    <w:p w:rsidR="00331DDF" w:rsidRPr="00923873" w:rsidRDefault="00331DDF" w:rsidP="00923873">
      <w:pPr>
        <w:jc w:val="center"/>
        <w:rPr>
          <w:sz w:val="20"/>
          <w:szCs w:val="20"/>
        </w:rPr>
      </w:pPr>
    </w:p>
    <w:p w:rsidR="003A3A3D" w:rsidRPr="00923873" w:rsidRDefault="003A3A3D" w:rsidP="00923873">
      <w:pPr>
        <w:jc w:val="center"/>
        <w:rPr>
          <w:sz w:val="20"/>
          <w:szCs w:val="20"/>
        </w:rPr>
      </w:pPr>
      <w:r w:rsidRPr="00923873">
        <w:rPr>
          <w:sz w:val="20"/>
          <w:szCs w:val="20"/>
        </w:rPr>
        <w:t>§ 8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 xml:space="preserve">Szkoła może zażądać od Uniwersytetu odwołania z praktyk studenta, gdy naruszy </w:t>
      </w:r>
      <w:r w:rsidR="00EC549A">
        <w:rPr>
          <w:sz w:val="20"/>
          <w:szCs w:val="20"/>
        </w:rPr>
        <w:br/>
        <w:t xml:space="preserve">on </w:t>
      </w:r>
      <w:r w:rsidRPr="00923873">
        <w:rPr>
          <w:sz w:val="20"/>
          <w:szCs w:val="20"/>
        </w:rPr>
        <w:t xml:space="preserve">w sposób rażący dyscyplinę pracy, a jeżeli naruszenie dyscypliny spowodowało zagrożenie dla życia </w:t>
      </w:r>
      <w:r w:rsidR="00EC549A">
        <w:rPr>
          <w:sz w:val="20"/>
          <w:szCs w:val="20"/>
        </w:rPr>
        <w:br/>
      </w:r>
      <w:bookmarkStart w:id="0" w:name="_GoBack"/>
      <w:bookmarkEnd w:id="0"/>
      <w:r w:rsidRPr="00923873">
        <w:rPr>
          <w:sz w:val="20"/>
          <w:szCs w:val="20"/>
        </w:rPr>
        <w:t>lub zdrowia Szkoła ma prawo nie dopuścić studenta do kontynuowania praktyki zawodowej.</w:t>
      </w:r>
    </w:p>
    <w:p w:rsidR="003A3A3D" w:rsidRPr="00923873" w:rsidRDefault="003A3A3D" w:rsidP="00923873">
      <w:pPr>
        <w:rPr>
          <w:sz w:val="20"/>
          <w:szCs w:val="20"/>
        </w:rPr>
      </w:pPr>
    </w:p>
    <w:p w:rsidR="003A3A3D" w:rsidRPr="00923873" w:rsidRDefault="003A3A3D" w:rsidP="00923873">
      <w:pPr>
        <w:jc w:val="center"/>
        <w:rPr>
          <w:sz w:val="20"/>
          <w:szCs w:val="20"/>
        </w:rPr>
      </w:pPr>
      <w:r w:rsidRPr="00923873">
        <w:rPr>
          <w:sz w:val="20"/>
          <w:szCs w:val="20"/>
        </w:rPr>
        <w:t>§ 9</w:t>
      </w:r>
    </w:p>
    <w:p w:rsidR="003A3A3D" w:rsidRPr="00923873" w:rsidRDefault="003A3A3D" w:rsidP="00923873">
      <w:pPr>
        <w:jc w:val="both"/>
        <w:rPr>
          <w:sz w:val="20"/>
          <w:szCs w:val="20"/>
        </w:rPr>
      </w:pPr>
      <w:r w:rsidRPr="00923873">
        <w:rPr>
          <w:sz w:val="20"/>
          <w:szCs w:val="20"/>
        </w:rPr>
        <w:t>W przypadku wyrządzenia szkody przez studenta odbywającego praktykę w Szkole, odpowiedzialność za tę szkodę ponosić będzie student, który ją wyrządził, o czym student zostanie poinformowany przez Uniwersytet przed podjęciem praktyki zawodowej.</w:t>
      </w:r>
    </w:p>
    <w:p w:rsidR="005D231A" w:rsidRPr="00923873" w:rsidRDefault="005D231A" w:rsidP="00923873">
      <w:pPr>
        <w:jc w:val="both"/>
        <w:rPr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10</w:t>
      </w:r>
    </w:p>
    <w:p w:rsidR="00331DDF" w:rsidRPr="00923873" w:rsidRDefault="003A3A3D" w:rsidP="00923873">
      <w:pPr>
        <w:numPr>
          <w:ilvl w:val="0"/>
          <w:numId w:val="24"/>
        </w:numPr>
        <w:tabs>
          <w:tab w:val="left" w:pos="426"/>
        </w:tabs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Porozumienie zostało zawarte na czas określony i wygasa z dniem……………………..</w:t>
      </w:r>
    </w:p>
    <w:p w:rsidR="003A3A3D" w:rsidRPr="00923873" w:rsidRDefault="003A3A3D" w:rsidP="00923873">
      <w:pPr>
        <w:numPr>
          <w:ilvl w:val="0"/>
          <w:numId w:val="24"/>
        </w:numPr>
        <w:tabs>
          <w:tab w:val="left" w:pos="426"/>
        </w:tabs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Z dniem zawarcia niniejszego porozumienia wygasają wszystkie wcześniejsze porozumienia/umowy łączące strony. </w:t>
      </w:r>
    </w:p>
    <w:p w:rsidR="003A3A3D" w:rsidRPr="00923873" w:rsidRDefault="003A3A3D" w:rsidP="00923873">
      <w:pPr>
        <w:rPr>
          <w:b/>
          <w:bCs/>
          <w:sz w:val="20"/>
          <w:szCs w:val="20"/>
        </w:rPr>
      </w:pPr>
    </w:p>
    <w:p w:rsidR="003A3A3D" w:rsidRPr="00923873" w:rsidRDefault="003A3A3D" w:rsidP="00923873">
      <w:pPr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§ 11</w:t>
      </w: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Porozumienie zostaje sporządzone w dwóch jednobrzmiących egzemplarzach, w tym jeden dla Uniwersytetu </w:t>
      </w:r>
      <w:r w:rsidRPr="00923873">
        <w:rPr>
          <w:bCs/>
          <w:sz w:val="20"/>
          <w:szCs w:val="20"/>
        </w:rPr>
        <w:br/>
        <w:t>i jeden dla Szkoły.</w:t>
      </w:r>
    </w:p>
    <w:p w:rsidR="003A3A3D" w:rsidRDefault="003A3A3D" w:rsidP="00923873">
      <w:pPr>
        <w:jc w:val="both"/>
        <w:rPr>
          <w:bCs/>
          <w:sz w:val="22"/>
          <w:szCs w:val="22"/>
        </w:rPr>
      </w:pPr>
    </w:p>
    <w:p w:rsidR="00923873" w:rsidRPr="00923873" w:rsidRDefault="00923873" w:rsidP="00923873">
      <w:pPr>
        <w:jc w:val="both"/>
        <w:rPr>
          <w:bCs/>
          <w:sz w:val="22"/>
          <w:szCs w:val="22"/>
        </w:rPr>
      </w:pPr>
    </w:p>
    <w:p w:rsidR="003A3A3D" w:rsidRPr="00923873" w:rsidRDefault="00331DDF" w:rsidP="00923873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 w:rsidRPr="00923873">
        <w:rPr>
          <w:bCs/>
          <w:sz w:val="20"/>
          <w:szCs w:val="20"/>
        </w:rPr>
        <w:tab/>
        <w:t xml:space="preserve">Szkoła                                             </w:t>
      </w:r>
      <w:r w:rsidR="003A3A3D" w:rsidRPr="00923873">
        <w:rPr>
          <w:bCs/>
          <w:sz w:val="20"/>
          <w:szCs w:val="20"/>
        </w:rPr>
        <w:t xml:space="preserve">                                        </w:t>
      </w:r>
      <w:r w:rsidRPr="00923873">
        <w:rPr>
          <w:bCs/>
          <w:sz w:val="20"/>
          <w:szCs w:val="20"/>
        </w:rPr>
        <w:t xml:space="preserve">                       </w:t>
      </w:r>
      <w:r w:rsidR="003A3A3D" w:rsidRPr="00923873">
        <w:rPr>
          <w:bCs/>
          <w:sz w:val="20"/>
          <w:szCs w:val="20"/>
        </w:rPr>
        <w:t>Uniwersytet</w:t>
      </w:r>
    </w:p>
    <w:p w:rsidR="003A3A3D" w:rsidRDefault="003A3A3D" w:rsidP="00923873">
      <w:pPr>
        <w:rPr>
          <w:bCs/>
          <w:sz w:val="20"/>
          <w:szCs w:val="20"/>
        </w:rPr>
      </w:pPr>
    </w:p>
    <w:p w:rsidR="00916DE4" w:rsidRDefault="00916DE4" w:rsidP="00923873">
      <w:pPr>
        <w:rPr>
          <w:bCs/>
          <w:sz w:val="20"/>
          <w:szCs w:val="20"/>
        </w:rPr>
      </w:pPr>
    </w:p>
    <w:p w:rsidR="00923873" w:rsidRPr="00923873" w:rsidRDefault="00923873" w:rsidP="00923873">
      <w:pPr>
        <w:rPr>
          <w:bCs/>
          <w:sz w:val="20"/>
          <w:szCs w:val="20"/>
        </w:rPr>
      </w:pPr>
    </w:p>
    <w:p w:rsidR="003A3A3D" w:rsidRPr="00923873" w:rsidRDefault="003A3A3D" w:rsidP="00923873">
      <w:pPr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…..…………………………………….                                          </w:t>
      </w:r>
      <w:r w:rsidRPr="00923873">
        <w:rPr>
          <w:bCs/>
          <w:sz w:val="20"/>
          <w:szCs w:val="20"/>
        </w:rPr>
        <w:tab/>
        <w:t xml:space="preserve">    .….……………………………….........</w:t>
      </w:r>
    </w:p>
    <w:p w:rsidR="003A3A3D" w:rsidRPr="00923873" w:rsidRDefault="003A3A3D" w:rsidP="00923873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923873">
        <w:rPr>
          <w:bCs/>
          <w:sz w:val="16"/>
          <w:szCs w:val="16"/>
        </w:rPr>
        <w:t xml:space="preserve">     (podpis osoby reprezentującej)                                                                       </w:t>
      </w:r>
      <w:r w:rsidRPr="00923873">
        <w:rPr>
          <w:bCs/>
          <w:sz w:val="16"/>
          <w:szCs w:val="16"/>
        </w:rPr>
        <w:tab/>
      </w:r>
      <w:r w:rsidRPr="00923873">
        <w:rPr>
          <w:bCs/>
          <w:sz w:val="16"/>
          <w:szCs w:val="16"/>
        </w:rPr>
        <w:tab/>
        <w:t>(podpis osoby reprezentującej)</w:t>
      </w:r>
    </w:p>
    <w:p w:rsidR="003A3A3D" w:rsidRPr="00923873" w:rsidRDefault="003A3A3D" w:rsidP="00923873">
      <w:pPr>
        <w:ind w:left="4956" w:firstLine="708"/>
        <w:jc w:val="both"/>
        <w:rPr>
          <w:bCs/>
          <w:sz w:val="20"/>
          <w:szCs w:val="20"/>
        </w:rPr>
      </w:pPr>
    </w:p>
    <w:p w:rsidR="003A3A3D" w:rsidRPr="00923873" w:rsidRDefault="003A3A3D" w:rsidP="00923873">
      <w:pPr>
        <w:ind w:left="4956" w:firstLine="708"/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>Instytutowy opiekun praktyk</w:t>
      </w:r>
    </w:p>
    <w:p w:rsidR="003A3A3D" w:rsidRDefault="003A3A3D" w:rsidP="00923873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923873" w:rsidRDefault="00923873" w:rsidP="00923873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916DE4" w:rsidRPr="00923873" w:rsidRDefault="00916DE4" w:rsidP="00923873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3A3A3D" w:rsidRPr="00923873" w:rsidRDefault="003A3A3D" w:rsidP="00923873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………………………………………...</w:t>
      </w:r>
    </w:p>
    <w:p w:rsidR="003A3A3D" w:rsidRPr="00923873" w:rsidRDefault="003A3A3D" w:rsidP="00923873">
      <w:pPr>
        <w:jc w:val="both"/>
        <w:rPr>
          <w:bCs/>
          <w:sz w:val="16"/>
          <w:szCs w:val="16"/>
        </w:rPr>
      </w:pP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20"/>
          <w:szCs w:val="20"/>
        </w:rPr>
        <w:tab/>
      </w:r>
      <w:r w:rsidRPr="00923873">
        <w:rPr>
          <w:bCs/>
          <w:sz w:val="16"/>
          <w:szCs w:val="16"/>
        </w:rPr>
        <w:tab/>
        <w:t xml:space="preserve">  (podpis)</w:t>
      </w:r>
      <w:r w:rsidRPr="00923873">
        <w:rPr>
          <w:b/>
          <w:bCs/>
          <w:sz w:val="20"/>
          <w:szCs w:val="20"/>
        </w:rPr>
        <w:t xml:space="preserve">   </w:t>
      </w:r>
    </w:p>
    <w:p w:rsidR="003A3A3D" w:rsidRPr="00923873" w:rsidRDefault="003A3A3D" w:rsidP="00923873">
      <w:pPr>
        <w:jc w:val="both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3A3A3D" w:rsidRPr="00923873" w:rsidRDefault="003A3A3D" w:rsidP="00923873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Kierownik Studenckich </w:t>
      </w:r>
    </w:p>
    <w:p w:rsidR="003A3A3D" w:rsidRPr="00923873" w:rsidRDefault="003A3A3D" w:rsidP="00923873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923873">
        <w:rPr>
          <w:bCs/>
          <w:sz w:val="20"/>
          <w:szCs w:val="20"/>
        </w:rPr>
        <w:t xml:space="preserve">Praktyk </w:t>
      </w:r>
      <w:r w:rsidR="00FF2964" w:rsidRPr="00923873">
        <w:rPr>
          <w:bCs/>
          <w:sz w:val="20"/>
          <w:szCs w:val="20"/>
        </w:rPr>
        <w:t>Zawodowych</w:t>
      </w:r>
    </w:p>
    <w:p w:rsidR="003A3A3D" w:rsidRPr="00923873" w:rsidRDefault="003A3A3D" w:rsidP="00923873">
      <w:pPr>
        <w:jc w:val="center"/>
        <w:rPr>
          <w:sz w:val="20"/>
          <w:szCs w:val="20"/>
        </w:rPr>
      </w:pPr>
    </w:p>
    <w:p w:rsidR="00916DE4" w:rsidRDefault="00916DE4" w:rsidP="00923873">
      <w:pPr>
        <w:jc w:val="right"/>
        <w:rPr>
          <w:sz w:val="20"/>
          <w:szCs w:val="20"/>
        </w:rPr>
      </w:pPr>
    </w:p>
    <w:p w:rsidR="00923873" w:rsidRDefault="003A3A3D" w:rsidP="00923873">
      <w:pPr>
        <w:jc w:val="right"/>
        <w:rPr>
          <w:sz w:val="20"/>
          <w:szCs w:val="20"/>
        </w:rPr>
      </w:pPr>
      <w:r w:rsidRPr="00923873">
        <w:rPr>
          <w:sz w:val="20"/>
          <w:szCs w:val="20"/>
        </w:rPr>
        <w:t xml:space="preserve">           </w:t>
      </w:r>
    </w:p>
    <w:p w:rsidR="003A3A3D" w:rsidRPr="00923873" w:rsidRDefault="003A3A3D" w:rsidP="00923873">
      <w:pPr>
        <w:jc w:val="right"/>
        <w:rPr>
          <w:bCs/>
          <w:sz w:val="20"/>
          <w:szCs w:val="20"/>
        </w:rPr>
      </w:pPr>
      <w:r w:rsidRPr="00923873">
        <w:rPr>
          <w:sz w:val="20"/>
          <w:szCs w:val="20"/>
        </w:rPr>
        <w:t xml:space="preserve">   ..……………………………………….</w:t>
      </w:r>
    </w:p>
    <w:p w:rsidR="003A3A3D" w:rsidRPr="00923873" w:rsidRDefault="003A3A3D" w:rsidP="00923873">
      <w:pPr>
        <w:tabs>
          <w:tab w:val="left" w:pos="7830"/>
        </w:tabs>
        <w:jc w:val="center"/>
        <w:rPr>
          <w:sz w:val="16"/>
          <w:szCs w:val="16"/>
        </w:rPr>
      </w:pPr>
      <w:r w:rsidRPr="00923873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23873">
        <w:rPr>
          <w:sz w:val="16"/>
          <w:szCs w:val="16"/>
        </w:rPr>
        <w:t xml:space="preserve">     (podpis)</w:t>
      </w:r>
    </w:p>
    <w:sectPr w:rsidR="003A3A3D" w:rsidRPr="00923873" w:rsidSect="00923873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94" w:rsidRDefault="00F67994">
      <w:r>
        <w:separator/>
      </w:r>
    </w:p>
  </w:endnote>
  <w:endnote w:type="continuationSeparator" w:id="0">
    <w:p w:rsidR="00F67994" w:rsidRDefault="00F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3D" w:rsidRDefault="003A3A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A3D" w:rsidRDefault="003A3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3D" w:rsidRDefault="0052740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C549A">
      <w:rPr>
        <w:noProof/>
      </w:rPr>
      <w:t>1</w:t>
    </w:r>
    <w:r>
      <w:rPr>
        <w:noProof/>
      </w:rPr>
      <w:fldChar w:fldCharType="end"/>
    </w:r>
  </w:p>
  <w:p w:rsidR="003A3A3D" w:rsidRDefault="003A3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94" w:rsidRDefault="00F67994">
      <w:r>
        <w:separator/>
      </w:r>
    </w:p>
  </w:footnote>
  <w:footnote w:type="continuationSeparator" w:id="0">
    <w:p w:rsidR="00F67994" w:rsidRDefault="00F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52"/>
    <w:multiLevelType w:val="hybridMultilevel"/>
    <w:tmpl w:val="6AFE2B80"/>
    <w:lvl w:ilvl="0" w:tplc="31B8DF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D319C2"/>
    <w:multiLevelType w:val="hybridMultilevel"/>
    <w:tmpl w:val="46A490B6"/>
    <w:lvl w:ilvl="0" w:tplc="408A7EA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BD649E6"/>
    <w:multiLevelType w:val="hybridMultilevel"/>
    <w:tmpl w:val="A16A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E7305"/>
    <w:multiLevelType w:val="hybridMultilevel"/>
    <w:tmpl w:val="0B366A84"/>
    <w:lvl w:ilvl="0" w:tplc="57B65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A5979"/>
    <w:multiLevelType w:val="hybridMultilevel"/>
    <w:tmpl w:val="8AC6421E"/>
    <w:lvl w:ilvl="0" w:tplc="D26C0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63118"/>
    <w:multiLevelType w:val="hybridMultilevel"/>
    <w:tmpl w:val="370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26AD0"/>
    <w:multiLevelType w:val="hybridMultilevel"/>
    <w:tmpl w:val="6CF0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511EEF"/>
    <w:multiLevelType w:val="hybridMultilevel"/>
    <w:tmpl w:val="C26E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470EF2"/>
    <w:multiLevelType w:val="multilevel"/>
    <w:tmpl w:val="1B9EF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87961"/>
    <w:multiLevelType w:val="hybridMultilevel"/>
    <w:tmpl w:val="BB7E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A0713"/>
    <w:multiLevelType w:val="hybridMultilevel"/>
    <w:tmpl w:val="2CC8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13C0D"/>
    <w:multiLevelType w:val="hybridMultilevel"/>
    <w:tmpl w:val="6A10553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C7F4C"/>
    <w:multiLevelType w:val="hybridMultilevel"/>
    <w:tmpl w:val="D318F7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B69A2"/>
    <w:multiLevelType w:val="hybridMultilevel"/>
    <w:tmpl w:val="2474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F2B98"/>
    <w:multiLevelType w:val="hybridMultilevel"/>
    <w:tmpl w:val="BC629B36"/>
    <w:lvl w:ilvl="0" w:tplc="282459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8C64A8"/>
    <w:multiLevelType w:val="hybridMultilevel"/>
    <w:tmpl w:val="B75E0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181CE7"/>
    <w:multiLevelType w:val="hybridMultilevel"/>
    <w:tmpl w:val="4F9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A7AB1"/>
    <w:multiLevelType w:val="hybridMultilevel"/>
    <w:tmpl w:val="AC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1C5347"/>
    <w:multiLevelType w:val="hybridMultilevel"/>
    <w:tmpl w:val="23CCB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B65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1026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0"/>
  </w:num>
  <w:num w:numId="21">
    <w:abstractNumId w:val="2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C"/>
    <w:rsid w:val="00007BF5"/>
    <w:rsid w:val="00011397"/>
    <w:rsid w:val="00015CFC"/>
    <w:rsid w:val="0003657A"/>
    <w:rsid w:val="00037732"/>
    <w:rsid w:val="00040D6A"/>
    <w:rsid w:val="00061C1D"/>
    <w:rsid w:val="00065F5C"/>
    <w:rsid w:val="00073E51"/>
    <w:rsid w:val="000A18D5"/>
    <w:rsid w:val="000A2D74"/>
    <w:rsid w:val="000A36C9"/>
    <w:rsid w:val="000A679B"/>
    <w:rsid w:val="000C5EA0"/>
    <w:rsid w:val="000C61C2"/>
    <w:rsid w:val="000E03A4"/>
    <w:rsid w:val="000F04B1"/>
    <w:rsid w:val="000F6058"/>
    <w:rsid w:val="00106174"/>
    <w:rsid w:val="00117B68"/>
    <w:rsid w:val="00123DF4"/>
    <w:rsid w:val="00135DBA"/>
    <w:rsid w:val="00183424"/>
    <w:rsid w:val="00192F62"/>
    <w:rsid w:val="00196B85"/>
    <w:rsid w:val="001A0036"/>
    <w:rsid w:val="001A38D8"/>
    <w:rsid w:val="001B503D"/>
    <w:rsid w:val="001E2E5D"/>
    <w:rsid w:val="001E4E89"/>
    <w:rsid w:val="001E524F"/>
    <w:rsid w:val="00227B44"/>
    <w:rsid w:val="002305D1"/>
    <w:rsid w:val="00231D09"/>
    <w:rsid w:val="00241E68"/>
    <w:rsid w:val="00243D6A"/>
    <w:rsid w:val="00244454"/>
    <w:rsid w:val="00253EFA"/>
    <w:rsid w:val="00262CBA"/>
    <w:rsid w:val="002C037F"/>
    <w:rsid w:val="002C1576"/>
    <w:rsid w:val="002C3C72"/>
    <w:rsid w:val="002E04B8"/>
    <w:rsid w:val="002F1583"/>
    <w:rsid w:val="003314D1"/>
    <w:rsid w:val="00331DDF"/>
    <w:rsid w:val="00341D8D"/>
    <w:rsid w:val="003510A7"/>
    <w:rsid w:val="003530BC"/>
    <w:rsid w:val="003617CD"/>
    <w:rsid w:val="00391084"/>
    <w:rsid w:val="00394635"/>
    <w:rsid w:val="003A08AC"/>
    <w:rsid w:val="003A3A3D"/>
    <w:rsid w:val="003A3BD6"/>
    <w:rsid w:val="003B0ABF"/>
    <w:rsid w:val="003B75C8"/>
    <w:rsid w:val="003C2202"/>
    <w:rsid w:val="003D5462"/>
    <w:rsid w:val="003D6C39"/>
    <w:rsid w:val="003F04E9"/>
    <w:rsid w:val="003F58BE"/>
    <w:rsid w:val="00422CD5"/>
    <w:rsid w:val="0043747C"/>
    <w:rsid w:val="00455065"/>
    <w:rsid w:val="004663B6"/>
    <w:rsid w:val="00474989"/>
    <w:rsid w:val="00475D21"/>
    <w:rsid w:val="0048514B"/>
    <w:rsid w:val="00485971"/>
    <w:rsid w:val="004A46DD"/>
    <w:rsid w:val="004B3A6A"/>
    <w:rsid w:val="004C014D"/>
    <w:rsid w:val="004E1355"/>
    <w:rsid w:val="004F2CE8"/>
    <w:rsid w:val="004F4419"/>
    <w:rsid w:val="0050749C"/>
    <w:rsid w:val="0051624B"/>
    <w:rsid w:val="00523675"/>
    <w:rsid w:val="00527400"/>
    <w:rsid w:val="005306CE"/>
    <w:rsid w:val="00555995"/>
    <w:rsid w:val="00557CF0"/>
    <w:rsid w:val="00583366"/>
    <w:rsid w:val="00585DDE"/>
    <w:rsid w:val="005A2995"/>
    <w:rsid w:val="005A737E"/>
    <w:rsid w:val="005B5E98"/>
    <w:rsid w:val="005C08A5"/>
    <w:rsid w:val="005D231A"/>
    <w:rsid w:val="005E0561"/>
    <w:rsid w:val="005F44BF"/>
    <w:rsid w:val="005F7932"/>
    <w:rsid w:val="005F7CD4"/>
    <w:rsid w:val="00641DAB"/>
    <w:rsid w:val="00641FCD"/>
    <w:rsid w:val="00662B2B"/>
    <w:rsid w:val="00666849"/>
    <w:rsid w:val="00672092"/>
    <w:rsid w:val="006762DB"/>
    <w:rsid w:val="006B3A98"/>
    <w:rsid w:val="006B4B91"/>
    <w:rsid w:val="0071526A"/>
    <w:rsid w:val="00716EB0"/>
    <w:rsid w:val="00721DDB"/>
    <w:rsid w:val="00735F6F"/>
    <w:rsid w:val="0076208A"/>
    <w:rsid w:val="00770AA4"/>
    <w:rsid w:val="00772165"/>
    <w:rsid w:val="0077533B"/>
    <w:rsid w:val="00780FDA"/>
    <w:rsid w:val="007937B2"/>
    <w:rsid w:val="007C540E"/>
    <w:rsid w:val="007D0AE2"/>
    <w:rsid w:val="007E5CF1"/>
    <w:rsid w:val="007F4E73"/>
    <w:rsid w:val="00815082"/>
    <w:rsid w:val="008528FF"/>
    <w:rsid w:val="008559A9"/>
    <w:rsid w:val="00883CCC"/>
    <w:rsid w:val="00893FA7"/>
    <w:rsid w:val="0089514A"/>
    <w:rsid w:val="00897701"/>
    <w:rsid w:val="008A1E4B"/>
    <w:rsid w:val="008A3B41"/>
    <w:rsid w:val="008D36F0"/>
    <w:rsid w:val="008D5519"/>
    <w:rsid w:val="00913405"/>
    <w:rsid w:val="00914AB4"/>
    <w:rsid w:val="00916DE4"/>
    <w:rsid w:val="00923873"/>
    <w:rsid w:val="00932376"/>
    <w:rsid w:val="00934F58"/>
    <w:rsid w:val="0099127D"/>
    <w:rsid w:val="009912B8"/>
    <w:rsid w:val="009A0E48"/>
    <w:rsid w:val="009B4F32"/>
    <w:rsid w:val="009D1122"/>
    <w:rsid w:val="009D2566"/>
    <w:rsid w:val="009F106A"/>
    <w:rsid w:val="009F7CA0"/>
    <w:rsid w:val="00A0452B"/>
    <w:rsid w:val="00A1290A"/>
    <w:rsid w:val="00A40B96"/>
    <w:rsid w:val="00A57CF4"/>
    <w:rsid w:val="00A76AAC"/>
    <w:rsid w:val="00A77AC8"/>
    <w:rsid w:val="00A817C9"/>
    <w:rsid w:val="00AA690A"/>
    <w:rsid w:val="00AA6EA5"/>
    <w:rsid w:val="00AB283E"/>
    <w:rsid w:val="00AB5F78"/>
    <w:rsid w:val="00AC02A8"/>
    <w:rsid w:val="00AE4BBC"/>
    <w:rsid w:val="00AF7908"/>
    <w:rsid w:val="00B15071"/>
    <w:rsid w:val="00B26144"/>
    <w:rsid w:val="00B3025E"/>
    <w:rsid w:val="00B34E70"/>
    <w:rsid w:val="00B37930"/>
    <w:rsid w:val="00B46FA5"/>
    <w:rsid w:val="00B50DC8"/>
    <w:rsid w:val="00B82F11"/>
    <w:rsid w:val="00B8306D"/>
    <w:rsid w:val="00B87B74"/>
    <w:rsid w:val="00BA14BC"/>
    <w:rsid w:val="00BA6800"/>
    <w:rsid w:val="00BB1235"/>
    <w:rsid w:val="00BB3437"/>
    <w:rsid w:val="00BB732B"/>
    <w:rsid w:val="00BB7D50"/>
    <w:rsid w:val="00BD25EF"/>
    <w:rsid w:val="00BE7292"/>
    <w:rsid w:val="00BF4279"/>
    <w:rsid w:val="00C20BCC"/>
    <w:rsid w:val="00C255EF"/>
    <w:rsid w:val="00C305F9"/>
    <w:rsid w:val="00C31B89"/>
    <w:rsid w:val="00C54752"/>
    <w:rsid w:val="00C63A26"/>
    <w:rsid w:val="00C76973"/>
    <w:rsid w:val="00C90CF9"/>
    <w:rsid w:val="00C91C67"/>
    <w:rsid w:val="00CA6DC6"/>
    <w:rsid w:val="00CB2708"/>
    <w:rsid w:val="00CE75D1"/>
    <w:rsid w:val="00CF59EE"/>
    <w:rsid w:val="00D10A47"/>
    <w:rsid w:val="00D11488"/>
    <w:rsid w:val="00D17C3E"/>
    <w:rsid w:val="00D25C10"/>
    <w:rsid w:val="00D3563A"/>
    <w:rsid w:val="00D53A40"/>
    <w:rsid w:val="00D55736"/>
    <w:rsid w:val="00D61ED2"/>
    <w:rsid w:val="00D679AA"/>
    <w:rsid w:val="00D81C5A"/>
    <w:rsid w:val="00D941BA"/>
    <w:rsid w:val="00D96AD2"/>
    <w:rsid w:val="00DD05F1"/>
    <w:rsid w:val="00DD55E3"/>
    <w:rsid w:val="00DE63BE"/>
    <w:rsid w:val="00E0174B"/>
    <w:rsid w:val="00E0491C"/>
    <w:rsid w:val="00E06E1F"/>
    <w:rsid w:val="00E14529"/>
    <w:rsid w:val="00E2162E"/>
    <w:rsid w:val="00E353DE"/>
    <w:rsid w:val="00E43A84"/>
    <w:rsid w:val="00E536EE"/>
    <w:rsid w:val="00E735E7"/>
    <w:rsid w:val="00E75E35"/>
    <w:rsid w:val="00E90227"/>
    <w:rsid w:val="00E97005"/>
    <w:rsid w:val="00EA6F25"/>
    <w:rsid w:val="00EC4A13"/>
    <w:rsid w:val="00EC549A"/>
    <w:rsid w:val="00EC57B2"/>
    <w:rsid w:val="00ED5AE9"/>
    <w:rsid w:val="00ED6842"/>
    <w:rsid w:val="00EE40A4"/>
    <w:rsid w:val="00F22EBD"/>
    <w:rsid w:val="00F40A1D"/>
    <w:rsid w:val="00F67994"/>
    <w:rsid w:val="00F749A7"/>
    <w:rsid w:val="00F83F61"/>
    <w:rsid w:val="00F853E2"/>
    <w:rsid w:val="00F932B6"/>
    <w:rsid w:val="00F96FB1"/>
    <w:rsid w:val="00FA3100"/>
    <w:rsid w:val="00FB4AFF"/>
    <w:rsid w:val="00FD0382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1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14B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BA14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76A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AAC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485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35E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57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D55736"/>
    <w:rPr>
      <w:rFonts w:eastAsia="Times New Roman" w:cs="Times New Roman"/>
      <w:sz w:val="24"/>
      <w:lang w:val="pl-PL" w:eastAsia="pl-PL"/>
    </w:rPr>
  </w:style>
  <w:style w:type="character" w:styleId="Odwoaniedokomentarza">
    <w:name w:val="annotation reference"/>
    <w:uiPriority w:val="99"/>
    <w:semiHidden/>
    <w:rsid w:val="00B46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3C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3CCC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6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6D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46D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1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14B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BA14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76A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AAC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485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35E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57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D55736"/>
    <w:rPr>
      <w:rFonts w:eastAsia="Times New Roman" w:cs="Times New Roman"/>
      <w:sz w:val="24"/>
      <w:lang w:val="pl-PL" w:eastAsia="pl-PL"/>
    </w:rPr>
  </w:style>
  <w:style w:type="character" w:styleId="Odwoaniedokomentarza">
    <w:name w:val="annotation reference"/>
    <w:uiPriority w:val="99"/>
    <w:semiHidden/>
    <w:rsid w:val="00B46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3C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3CCC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6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6D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46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ŚUTW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UTW</dc:creator>
  <cp:lastModifiedBy>Michał Marciniak</cp:lastModifiedBy>
  <cp:revision>9</cp:revision>
  <cp:lastPrinted>2017-01-12T08:27:00Z</cp:lastPrinted>
  <dcterms:created xsi:type="dcterms:W3CDTF">2018-06-11T10:12:00Z</dcterms:created>
  <dcterms:modified xsi:type="dcterms:W3CDTF">2018-06-12T06:46:00Z</dcterms:modified>
</cp:coreProperties>
</file>