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CF" w:rsidRDefault="009C1963" w:rsidP="00A759CF">
      <w:pPr>
        <w:spacing w:line="300" w:lineRule="auto"/>
        <w:jc w:val="right"/>
        <w:rPr>
          <w:i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Załącznik nr 1</w:t>
      </w:r>
      <w:r w:rsidR="006A5BC8">
        <w:rPr>
          <w:bCs/>
          <w:i/>
          <w:color w:val="000000"/>
          <w:sz w:val="20"/>
          <w:szCs w:val="20"/>
        </w:rPr>
        <w:t>1</w:t>
      </w:r>
      <w:r w:rsidR="00F676E8">
        <w:rPr>
          <w:bCs/>
          <w:i/>
          <w:color w:val="000000"/>
          <w:sz w:val="20"/>
          <w:szCs w:val="20"/>
        </w:rPr>
        <w:t>b</w:t>
      </w:r>
      <w:r w:rsidR="00A759CF">
        <w:rPr>
          <w:bCs/>
          <w:i/>
          <w:color w:val="000000"/>
          <w:sz w:val="20"/>
          <w:szCs w:val="20"/>
        </w:rPr>
        <w:t xml:space="preserve"> </w:t>
      </w:r>
      <w:r w:rsidR="00A759CF">
        <w:rPr>
          <w:i/>
          <w:sz w:val="20"/>
          <w:szCs w:val="20"/>
        </w:rPr>
        <w:t>do Zarządzenia nr</w:t>
      </w:r>
      <w:r w:rsidR="001B5B3B">
        <w:rPr>
          <w:i/>
          <w:sz w:val="20"/>
          <w:szCs w:val="20"/>
        </w:rPr>
        <w:t xml:space="preserve"> 95</w:t>
      </w:r>
      <w:bookmarkStart w:id="0" w:name="_GoBack"/>
      <w:bookmarkEnd w:id="0"/>
      <w:r w:rsidR="00A759CF">
        <w:rPr>
          <w:i/>
          <w:sz w:val="20"/>
          <w:szCs w:val="20"/>
        </w:rPr>
        <w:t>/2020</w:t>
      </w:r>
    </w:p>
    <w:p w:rsidR="00F676E8" w:rsidRDefault="00F676E8" w:rsidP="00DA4E9F">
      <w:pPr>
        <w:jc w:val="right"/>
      </w:pPr>
    </w:p>
    <w:p w:rsidR="00F676E8" w:rsidRDefault="00F676E8" w:rsidP="003A4855">
      <w:r>
        <w:t xml:space="preserve">PRAKTYKA CIĄGŁA [po zakończeniu praktyki] </w:t>
      </w:r>
    </w:p>
    <w:p w:rsidR="00F676E8" w:rsidRDefault="00F676E8" w:rsidP="003A4855"/>
    <w:p w:rsidR="00F676E8" w:rsidRDefault="00F676E8" w:rsidP="003478E0">
      <w:r>
        <w:t>Dokładna nazwa praktyki wynikająca z programu studiów: …………………………………………………………………………………</w:t>
      </w:r>
      <w:r w:rsidR="00A759CF">
        <w:t>……………………...</w:t>
      </w:r>
    </w:p>
    <w:p w:rsidR="00F676E8" w:rsidRDefault="00F676E8" w:rsidP="003478E0"/>
    <w:p w:rsidR="00F676E8" w:rsidRDefault="00B429A9" w:rsidP="003478E0">
      <w:r>
        <w:t xml:space="preserve">Kierunkowy </w:t>
      </w:r>
      <w:r w:rsidR="00F676E8">
        <w:t>Opiekun Praktyk (tytuł, imię i nazwisko) ……….. ……………………………………………………………………………</w:t>
      </w:r>
      <w:r w:rsidR="00A759CF">
        <w:t>………………………</w:t>
      </w:r>
    </w:p>
    <w:p w:rsidR="00F676E8" w:rsidRDefault="00F676E8" w:rsidP="003478E0"/>
    <w:p w:rsidR="00F676E8" w:rsidRDefault="00F676E8" w:rsidP="003478E0">
      <w:r>
        <w:t>Kierunek, rok,  rodzaj i typ studiów …………………………………………………………………………………………………………</w:t>
      </w:r>
      <w:r w:rsidR="00A759CF">
        <w:t>………………………</w:t>
      </w:r>
    </w:p>
    <w:p w:rsidR="00F676E8" w:rsidRDefault="00F676E8" w:rsidP="003A4855"/>
    <w:p w:rsidR="00F676E8" w:rsidRDefault="00F676E8" w:rsidP="003A4855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3755"/>
        <w:gridCol w:w="1448"/>
        <w:gridCol w:w="1076"/>
        <w:gridCol w:w="1836"/>
        <w:gridCol w:w="1756"/>
        <w:gridCol w:w="3381"/>
      </w:tblGrid>
      <w:tr w:rsidR="00F676E8" w:rsidTr="00DA4E9F">
        <w:tc>
          <w:tcPr>
            <w:tcW w:w="606" w:type="dxa"/>
          </w:tcPr>
          <w:p w:rsidR="00F676E8" w:rsidRPr="00645429" w:rsidRDefault="00F676E8" w:rsidP="00A034EF">
            <w:r w:rsidRPr="00645429">
              <w:rPr>
                <w:szCs w:val="22"/>
              </w:rPr>
              <w:t>Lp.</w:t>
            </w:r>
          </w:p>
        </w:tc>
        <w:tc>
          <w:tcPr>
            <w:tcW w:w="3755" w:type="dxa"/>
          </w:tcPr>
          <w:p w:rsidR="00F676E8" w:rsidRPr="00645429" w:rsidRDefault="00B429A9" w:rsidP="003A4855">
            <w:r>
              <w:rPr>
                <w:szCs w:val="22"/>
              </w:rPr>
              <w:t>Nazwisko i imię studenta</w:t>
            </w:r>
          </w:p>
        </w:tc>
        <w:tc>
          <w:tcPr>
            <w:tcW w:w="1448" w:type="dxa"/>
          </w:tcPr>
          <w:p w:rsidR="00F676E8" w:rsidRPr="00645429" w:rsidRDefault="00F676E8" w:rsidP="003A4855">
            <w:r>
              <w:rPr>
                <w:szCs w:val="22"/>
              </w:rPr>
              <w:t>Numer albumu</w:t>
            </w:r>
          </w:p>
        </w:tc>
        <w:tc>
          <w:tcPr>
            <w:tcW w:w="1076" w:type="dxa"/>
          </w:tcPr>
          <w:p w:rsidR="00F676E8" w:rsidRPr="00645429" w:rsidRDefault="00F676E8" w:rsidP="00842A3D">
            <w:r w:rsidRPr="00645429">
              <w:rPr>
                <w:szCs w:val="22"/>
              </w:rPr>
              <w:t>Liczba godzin praktyki</w:t>
            </w:r>
          </w:p>
        </w:tc>
        <w:tc>
          <w:tcPr>
            <w:tcW w:w="1836" w:type="dxa"/>
          </w:tcPr>
          <w:p w:rsidR="00F676E8" w:rsidRPr="00645429" w:rsidRDefault="00F676E8" w:rsidP="00842A3D">
            <w:r w:rsidRPr="00645429">
              <w:rPr>
                <w:szCs w:val="22"/>
              </w:rPr>
              <w:t>Faktyczny termin rozpoczęcia i zakończenia praktyki</w:t>
            </w:r>
          </w:p>
        </w:tc>
        <w:tc>
          <w:tcPr>
            <w:tcW w:w="1756" w:type="dxa"/>
          </w:tcPr>
          <w:p w:rsidR="00F676E8" w:rsidRDefault="00F676E8" w:rsidP="003A4855">
            <w:r w:rsidRPr="00645429">
              <w:rPr>
                <w:szCs w:val="22"/>
              </w:rPr>
              <w:t>Miejsce praktyki</w:t>
            </w:r>
          </w:p>
          <w:p w:rsidR="00F676E8" w:rsidRPr="00645429" w:rsidRDefault="00F676E8" w:rsidP="00DA4E9F">
            <w:r>
              <w:rPr>
                <w:szCs w:val="22"/>
              </w:rPr>
              <w:t>(nazwa i adres, kod pocztowy, miejscowość)</w:t>
            </w:r>
          </w:p>
        </w:tc>
        <w:tc>
          <w:tcPr>
            <w:tcW w:w="3381" w:type="dxa"/>
          </w:tcPr>
          <w:p w:rsidR="00F676E8" w:rsidRPr="00645429" w:rsidRDefault="00F676E8" w:rsidP="00842A3D">
            <w:r w:rsidRPr="00645429">
              <w:rPr>
                <w:szCs w:val="22"/>
              </w:rPr>
              <w:t>Imię i nazwisko opiekuna</w:t>
            </w:r>
          </w:p>
          <w:p w:rsidR="00F676E8" w:rsidRPr="00645429" w:rsidRDefault="00F676E8" w:rsidP="00842A3D">
            <w:r w:rsidRPr="00645429">
              <w:rPr>
                <w:szCs w:val="22"/>
              </w:rPr>
              <w:t>z placówki</w:t>
            </w:r>
          </w:p>
        </w:tc>
      </w:tr>
      <w:tr w:rsidR="00F676E8" w:rsidTr="00DA4E9F">
        <w:trPr>
          <w:trHeight w:val="984"/>
        </w:trPr>
        <w:tc>
          <w:tcPr>
            <w:tcW w:w="606" w:type="dxa"/>
          </w:tcPr>
          <w:p w:rsidR="00F676E8" w:rsidRPr="00645429" w:rsidRDefault="00F676E8" w:rsidP="00645429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3755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448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076" w:type="dxa"/>
          </w:tcPr>
          <w:p w:rsidR="00F676E8" w:rsidRPr="00645429" w:rsidRDefault="00F676E8" w:rsidP="00645429">
            <w:pPr>
              <w:spacing w:line="360" w:lineRule="auto"/>
            </w:pPr>
          </w:p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83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75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381" w:type="dxa"/>
          </w:tcPr>
          <w:p w:rsidR="00F676E8" w:rsidRPr="00645429" w:rsidRDefault="00F676E8" w:rsidP="00645429">
            <w:pPr>
              <w:spacing w:line="360" w:lineRule="auto"/>
            </w:pPr>
          </w:p>
        </w:tc>
      </w:tr>
      <w:tr w:rsidR="00F676E8" w:rsidTr="00DA4E9F">
        <w:trPr>
          <w:trHeight w:val="984"/>
        </w:trPr>
        <w:tc>
          <w:tcPr>
            <w:tcW w:w="606" w:type="dxa"/>
          </w:tcPr>
          <w:p w:rsidR="00F676E8" w:rsidRPr="00645429" w:rsidRDefault="00F676E8" w:rsidP="00645429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3755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448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07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83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75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381" w:type="dxa"/>
          </w:tcPr>
          <w:p w:rsidR="00F676E8" w:rsidRPr="00645429" w:rsidRDefault="00F676E8" w:rsidP="00645429">
            <w:pPr>
              <w:spacing w:line="360" w:lineRule="auto"/>
            </w:pPr>
          </w:p>
        </w:tc>
      </w:tr>
      <w:tr w:rsidR="00F676E8" w:rsidTr="00DA4E9F">
        <w:trPr>
          <w:trHeight w:val="984"/>
        </w:trPr>
        <w:tc>
          <w:tcPr>
            <w:tcW w:w="606" w:type="dxa"/>
          </w:tcPr>
          <w:p w:rsidR="00F676E8" w:rsidRPr="00645429" w:rsidRDefault="00F676E8" w:rsidP="00645429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3755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448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07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83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75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381" w:type="dxa"/>
          </w:tcPr>
          <w:p w:rsidR="00F676E8" w:rsidRPr="00645429" w:rsidRDefault="00F676E8" w:rsidP="00645429">
            <w:pPr>
              <w:spacing w:line="360" w:lineRule="auto"/>
            </w:pPr>
          </w:p>
        </w:tc>
      </w:tr>
      <w:tr w:rsidR="00F676E8" w:rsidTr="00DA4E9F">
        <w:trPr>
          <w:trHeight w:val="984"/>
        </w:trPr>
        <w:tc>
          <w:tcPr>
            <w:tcW w:w="606" w:type="dxa"/>
          </w:tcPr>
          <w:p w:rsidR="00F676E8" w:rsidRPr="00645429" w:rsidRDefault="00F676E8" w:rsidP="00645429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3755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448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07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83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75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381" w:type="dxa"/>
          </w:tcPr>
          <w:p w:rsidR="00F676E8" w:rsidRPr="00645429" w:rsidRDefault="00F676E8" w:rsidP="00645429">
            <w:pPr>
              <w:spacing w:line="360" w:lineRule="auto"/>
            </w:pPr>
          </w:p>
        </w:tc>
      </w:tr>
      <w:tr w:rsidR="00F676E8" w:rsidTr="00DA4E9F">
        <w:trPr>
          <w:trHeight w:val="984"/>
        </w:trPr>
        <w:tc>
          <w:tcPr>
            <w:tcW w:w="606" w:type="dxa"/>
          </w:tcPr>
          <w:p w:rsidR="00F676E8" w:rsidRPr="00645429" w:rsidRDefault="00F676E8" w:rsidP="00645429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3755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448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07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83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1756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381" w:type="dxa"/>
          </w:tcPr>
          <w:p w:rsidR="00F676E8" w:rsidRPr="00645429" w:rsidRDefault="00F676E8" w:rsidP="00645429">
            <w:pPr>
              <w:spacing w:line="360" w:lineRule="auto"/>
            </w:pPr>
          </w:p>
        </w:tc>
      </w:tr>
    </w:tbl>
    <w:p w:rsidR="00F676E8" w:rsidRDefault="00F676E8"/>
    <w:p w:rsidR="00F676E8" w:rsidRDefault="00F676E8"/>
    <w:p w:rsidR="00F676E8" w:rsidRDefault="00F676E8" w:rsidP="004415DA">
      <w:pPr>
        <w:spacing w:line="360" w:lineRule="auto"/>
      </w:pPr>
      <w:r>
        <w:t xml:space="preserve">Wykaz studentów, </w:t>
      </w:r>
      <w:r w:rsidRPr="00363F1C">
        <w:t>którzy</w:t>
      </w:r>
      <w:r w:rsidRPr="00363F1C">
        <w:rPr>
          <w:b/>
        </w:rPr>
        <w:t xml:space="preserve"> nie odbyli</w:t>
      </w:r>
      <w:r>
        <w:t xml:space="preserve"> praktyki wraz ze wskazaniem przyczyny:</w:t>
      </w:r>
    </w:p>
    <w:p w:rsidR="00F676E8" w:rsidRDefault="00F676E8" w:rsidP="004415D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3063"/>
        <w:gridCol w:w="3918"/>
        <w:gridCol w:w="3184"/>
        <w:gridCol w:w="3331"/>
      </w:tblGrid>
      <w:tr w:rsidR="00F676E8" w:rsidTr="00DA4E9F">
        <w:tc>
          <w:tcPr>
            <w:tcW w:w="724" w:type="dxa"/>
          </w:tcPr>
          <w:p w:rsidR="00F676E8" w:rsidRPr="00645429" w:rsidRDefault="00F676E8" w:rsidP="00645429">
            <w:pPr>
              <w:spacing w:line="360" w:lineRule="auto"/>
            </w:pPr>
            <w:r w:rsidRPr="00645429">
              <w:rPr>
                <w:szCs w:val="22"/>
              </w:rPr>
              <w:t>Lp.</w:t>
            </w:r>
          </w:p>
        </w:tc>
        <w:tc>
          <w:tcPr>
            <w:tcW w:w="3063" w:type="dxa"/>
          </w:tcPr>
          <w:p w:rsidR="00F676E8" w:rsidRPr="00645429" w:rsidRDefault="00F676E8" w:rsidP="00645429">
            <w:pPr>
              <w:spacing w:line="360" w:lineRule="auto"/>
            </w:pPr>
            <w:r w:rsidRPr="00645429">
              <w:rPr>
                <w:szCs w:val="22"/>
              </w:rPr>
              <w:t>Imię i nazwisko studenta</w:t>
            </w:r>
          </w:p>
        </w:tc>
        <w:tc>
          <w:tcPr>
            <w:tcW w:w="3918" w:type="dxa"/>
          </w:tcPr>
          <w:p w:rsidR="00F676E8" w:rsidRPr="00645429" w:rsidRDefault="00F676E8" w:rsidP="00DA4E9F">
            <w:pPr>
              <w:spacing w:line="360" w:lineRule="auto"/>
            </w:pPr>
            <w:r>
              <w:t>Numer albumu</w:t>
            </w:r>
          </w:p>
        </w:tc>
        <w:tc>
          <w:tcPr>
            <w:tcW w:w="3184" w:type="dxa"/>
          </w:tcPr>
          <w:p w:rsidR="00F676E8" w:rsidRPr="00645429" w:rsidRDefault="00F676E8" w:rsidP="00645429">
            <w:pPr>
              <w:spacing w:line="360" w:lineRule="auto"/>
            </w:pPr>
            <w:r>
              <w:rPr>
                <w:szCs w:val="22"/>
              </w:rPr>
              <w:t>Przyczyna</w:t>
            </w:r>
          </w:p>
        </w:tc>
        <w:tc>
          <w:tcPr>
            <w:tcW w:w="3331" w:type="dxa"/>
          </w:tcPr>
          <w:p w:rsidR="00F676E8" w:rsidRPr="00645429" w:rsidRDefault="00F676E8" w:rsidP="00645429">
            <w:pPr>
              <w:spacing w:line="360" w:lineRule="auto"/>
            </w:pPr>
            <w:r w:rsidRPr="00645429">
              <w:rPr>
                <w:szCs w:val="22"/>
              </w:rPr>
              <w:t>Uwagi</w:t>
            </w:r>
          </w:p>
        </w:tc>
      </w:tr>
      <w:tr w:rsidR="00F676E8" w:rsidTr="00DA4E9F">
        <w:tc>
          <w:tcPr>
            <w:tcW w:w="724" w:type="dxa"/>
          </w:tcPr>
          <w:p w:rsidR="00F676E8" w:rsidRPr="00645429" w:rsidRDefault="00F676E8" w:rsidP="00645429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</w:p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063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45429">
            <w:pPr>
              <w:spacing w:line="360" w:lineRule="auto"/>
            </w:pPr>
          </w:p>
        </w:tc>
      </w:tr>
      <w:tr w:rsidR="00F676E8" w:rsidTr="00DA4E9F">
        <w:tc>
          <w:tcPr>
            <w:tcW w:w="724" w:type="dxa"/>
          </w:tcPr>
          <w:p w:rsidR="00F676E8" w:rsidRPr="00645429" w:rsidRDefault="00F676E8" w:rsidP="00645429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3063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45429">
            <w:pPr>
              <w:spacing w:line="360" w:lineRule="auto"/>
            </w:pPr>
          </w:p>
          <w:p w:rsidR="00F676E8" w:rsidRPr="00645429" w:rsidRDefault="00F676E8" w:rsidP="00645429">
            <w:pPr>
              <w:spacing w:line="360" w:lineRule="auto"/>
            </w:pPr>
          </w:p>
        </w:tc>
      </w:tr>
      <w:tr w:rsidR="00F676E8" w:rsidTr="00DA4E9F">
        <w:tc>
          <w:tcPr>
            <w:tcW w:w="724" w:type="dxa"/>
          </w:tcPr>
          <w:p w:rsidR="00F676E8" w:rsidRPr="00645429" w:rsidRDefault="00F676E8" w:rsidP="00645429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3063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45429">
            <w:pPr>
              <w:spacing w:line="360" w:lineRule="auto"/>
            </w:pPr>
          </w:p>
          <w:p w:rsidR="00F676E8" w:rsidRPr="00645429" w:rsidRDefault="00F676E8" w:rsidP="00645429">
            <w:pPr>
              <w:spacing w:line="360" w:lineRule="auto"/>
            </w:pPr>
          </w:p>
        </w:tc>
      </w:tr>
      <w:tr w:rsidR="00F676E8" w:rsidTr="00DA4E9F">
        <w:tc>
          <w:tcPr>
            <w:tcW w:w="724" w:type="dxa"/>
          </w:tcPr>
          <w:p w:rsidR="00F676E8" w:rsidRPr="00645429" w:rsidRDefault="00F676E8" w:rsidP="00645429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3063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45429">
            <w:pPr>
              <w:spacing w:line="360" w:lineRule="auto"/>
            </w:pPr>
          </w:p>
          <w:p w:rsidR="00F676E8" w:rsidRPr="00645429" w:rsidRDefault="00F676E8" w:rsidP="00645429">
            <w:pPr>
              <w:spacing w:line="360" w:lineRule="auto"/>
            </w:pPr>
          </w:p>
        </w:tc>
      </w:tr>
      <w:tr w:rsidR="00F676E8" w:rsidTr="00DA4E9F">
        <w:tc>
          <w:tcPr>
            <w:tcW w:w="724" w:type="dxa"/>
          </w:tcPr>
          <w:p w:rsidR="00F676E8" w:rsidRPr="00645429" w:rsidRDefault="00F676E8" w:rsidP="00645429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3063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45429">
            <w:pPr>
              <w:spacing w:line="360" w:lineRule="auto"/>
            </w:pPr>
          </w:p>
          <w:p w:rsidR="00F676E8" w:rsidRPr="00645429" w:rsidRDefault="00F676E8" w:rsidP="00645429">
            <w:pPr>
              <w:spacing w:line="360" w:lineRule="auto"/>
            </w:pPr>
          </w:p>
        </w:tc>
      </w:tr>
      <w:tr w:rsidR="00F676E8" w:rsidTr="00DA4E9F">
        <w:tc>
          <w:tcPr>
            <w:tcW w:w="724" w:type="dxa"/>
          </w:tcPr>
          <w:p w:rsidR="00F676E8" w:rsidRPr="00645429" w:rsidRDefault="00F676E8" w:rsidP="00645429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3063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45429">
            <w:pPr>
              <w:spacing w:line="360" w:lineRule="auto"/>
            </w:pPr>
          </w:p>
          <w:p w:rsidR="00F676E8" w:rsidRPr="00645429" w:rsidRDefault="00F676E8" w:rsidP="00645429">
            <w:pPr>
              <w:spacing w:line="360" w:lineRule="auto"/>
            </w:pPr>
          </w:p>
        </w:tc>
      </w:tr>
      <w:tr w:rsidR="00F676E8" w:rsidTr="00DA4E9F">
        <w:tc>
          <w:tcPr>
            <w:tcW w:w="724" w:type="dxa"/>
          </w:tcPr>
          <w:p w:rsidR="00F676E8" w:rsidRPr="00645429" w:rsidRDefault="00F676E8" w:rsidP="00645429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3063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45429">
            <w:pPr>
              <w:spacing w:line="360" w:lineRule="auto"/>
            </w:pPr>
          </w:p>
          <w:p w:rsidR="00F676E8" w:rsidRPr="00645429" w:rsidRDefault="00F676E8" w:rsidP="00645429">
            <w:pPr>
              <w:spacing w:line="360" w:lineRule="auto"/>
            </w:pPr>
          </w:p>
        </w:tc>
      </w:tr>
      <w:tr w:rsidR="00F676E8" w:rsidTr="00DA4E9F">
        <w:tc>
          <w:tcPr>
            <w:tcW w:w="724" w:type="dxa"/>
          </w:tcPr>
          <w:p w:rsidR="00F676E8" w:rsidRPr="00645429" w:rsidRDefault="00F676E8" w:rsidP="00645429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3063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45429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45429">
            <w:pPr>
              <w:spacing w:line="360" w:lineRule="auto"/>
            </w:pPr>
          </w:p>
          <w:p w:rsidR="00F676E8" w:rsidRPr="00645429" w:rsidRDefault="00F676E8" w:rsidP="00645429">
            <w:pPr>
              <w:spacing w:line="360" w:lineRule="auto"/>
            </w:pPr>
          </w:p>
        </w:tc>
      </w:tr>
    </w:tbl>
    <w:p w:rsidR="00F676E8" w:rsidRDefault="00F676E8" w:rsidP="009E3A12"/>
    <w:p w:rsidR="00F676E8" w:rsidRDefault="00F676E8" w:rsidP="009E3A12"/>
    <w:p w:rsidR="00F676E8" w:rsidRDefault="00F676E8" w:rsidP="009E3A12"/>
    <w:p w:rsidR="00F676E8" w:rsidRDefault="00F676E8" w:rsidP="009E3A12"/>
    <w:p w:rsidR="00F676E8" w:rsidRDefault="00F676E8" w:rsidP="009E3A12"/>
    <w:p w:rsidR="00F676E8" w:rsidRDefault="00F676E8" w:rsidP="009E3A12"/>
    <w:p w:rsidR="00F676E8" w:rsidRDefault="00F676E8" w:rsidP="00DA4E9F">
      <w:pPr>
        <w:spacing w:line="360" w:lineRule="auto"/>
      </w:pPr>
      <w:r>
        <w:t xml:space="preserve">Wykaz studentów, </w:t>
      </w:r>
      <w:r w:rsidRPr="00DA4E9F">
        <w:rPr>
          <w:b/>
        </w:rPr>
        <w:t>którym zaliczono pracę zawodową/staż/wolontariat jako praktykę:</w:t>
      </w:r>
    </w:p>
    <w:p w:rsidR="00F676E8" w:rsidRDefault="00F676E8" w:rsidP="00DA4E9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3063"/>
        <w:gridCol w:w="3918"/>
        <w:gridCol w:w="3184"/>
        <w:gridCol w:w="3331"/>
      </w:tblGrid>
      <w:tr w:rsidR="00F676E8" w:rsidTr="00606B2A">
        <w:tc>
          <w:tcPr>
            <w:tcW w:w="724" w:type="dxa"/>
          </w:tcPr>
          <w:p w:rsidR="00F676E8" w:rsidRPr="00645429" w:rsidRDefault="00F676E8" w:rsidP="00606B2A">
            <w:pPr>
              <w:spacing w:line="360" w:lineRule="auto"/>
            </w:pPr>
            <w:r w:rsidRPr="00645429">
              <w:rPr>
                <w:szCs w:val="22"/>
              </w:rPr>
              <w:t>Lp.</w:t>
            </w:r>
          </w:p>
        </w:tc>
        <w:tc>
          <w:tcPr>
            <w:tcW w:w="3063" w:type="dxa"/>
          </w:tcPr>
          <w:p w:rsidR="00F676E8" w:rsidRPr="00645429" w:rsidRDefault="00F676E8" w:rsidP="00606B2A">
            <w:pPr>
              <w:spacing w:line="360" w:lineRule="auto"/>
            </w:pPr>
            <w:r w:rsidRPr="00645429">
              <w:rPr>
                <w:szCs w:val="22"/>
              </w:rPr>
              <w:t>Imię i nazwisko studenta</w:t>
            </w:r>
          </w:p>
        </w:tc>
        <w:tc>
          <w:tcPr>
            <w:tcW w:w="3918" w:type="dxa"/>
          </w:tcPr>
          <w:p w:rsidR="00F676E8" w:rsidRPr="00645429" w:rsidRDefault="00F676E8" w:rsidP="00606B2A">
            <w:pPr>
              <w:spacing w:line="360" w:lineRule="auto"/>
            </w:pPr>
            <w:r>
              <w:t>Numer albumu</w:t>
            </w:r>
          </w:p>
        </w:tc>
        <w:tc>
          <w:tcPr>
            <w:tcW w:w="3184" w:type="dxa"/>
          </w:tcPr>
          <w:p w:rsidR="00F676E8" w:rsidRPr="00645429" w:rsidRDefault="00F676E8" w:rsidP="00606B2A">
            <w:pPr>
              <w:spacing w:line="360" w:lineRule="auto"/>
            </w:pPr>
            <w:r>
              <w:rPr>
                <w:szCs w:val="22"/>
              </w:rPr>
              <w:t>Miejsce pracy/stażu/wolontariatu</w:t>
            </w:r>
          </w:p>
        </w:tc>
        <w:tc>
          <w:tcPr>
            <w:tcW w:w="3331" w:type="dxa"/>
          </w:tcPr>
          <w:p w:rsidR="00F676E8" w:rsidRPr="00645429" w:rsidRDefault="00F676E8" w:rsidP="00606B2A">
            <w:pPr>
              <w:spacing w:line="360" w:lineRule="auto"/>
            </w:pPr>
            <w:r w:rsidRPr="00645429">
              <w:rPr>
                <w:szCs w:val="22"/>
              </w:rPr>
              <w:t>Uwagi</w:t>
            </w:r>
          </w:p>
        </w:tc>
      </w:tr>
      <w:tr w:rsidR="00F676E8" w:rsidTr="00606B2A">
        <w:tc>
          <w:tcPr>
            <w:tcW w:w="724" w:type="dxa"/>
          </w:tcPr>
          <w:p w:rsidR="00F676E8" w:rsidRPr="00645429" w:rsidRDefault="00F676E8" w:rsidP="00DA4E9F">
            <w:pPr>
              <w:pStyle w:val="Akapitzlist"/>
              <w:spacing w:line="360" w:lineRule="auto"/>
              <w:ind w:left="0"/>
            </w:pPr>
            <w:r>
              <w:t>1.</w:t>
            </w:r>
          </w:p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063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06B2A">
            <w:pPr>
              <w:spacing w:line="360" w:lineRule="auto"/>
            </w:pPr>
          </w:p>
        </w:tc>
      </w:tr>
      <w:tr w:rsidR="00F676E8" w:rsidTr="00606B2A">
        <w:tc>
          <w:tcPr>
            <w:tcW w:w="724" w:type="dxa"/>
          </w:tcPr>
          <w:p w:rsidR="00F676E8" w:rsidRPr="00645429" w:rsidRDefault="00F676E8" w:rsidP="00DA4E9F">
            <w:pPr>
              <w:pStyle w:val="Akapitzlist"/>
              <w:spacing w:line="360" w:lineRule="auto"/>
              <w:ind w:left="0"/>
            </w:pPr>
            <w:r>
              <w:t>2.</w:t>
            </w:r>
          </w:p>
        </w:tc>
        <w:tc>
          <w:tcPr>
            <w:tcW w:w="3063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06B2A">
            <w:pPr>
              <w:spacing w:line="360" w:lineRule="auto"/>
            </w:pPr>
          </w:p>
          <w:p w:rsidR="00F676E8" w:rsidRPr="00645429" w:rsidRDefault="00F676E8" w:rsidP="00606B2A">
            <w:pPr>
              <w:spacing w:line="360" w:lineRule="auto"/>
            </w:pPr>
          </w:p>
        </w:tc>
      </w:tr>
      <w:tr w:rsidR="00F676E8" w:rsidTr="00606B2A">
        <w:tc>
          <w:tcPr>
            <w:tcW w:w="724" w:type="dxa"/>
          </w:tcPr>
          <w:p w:rsidR="00F676E8" w:rsidRPr="00645429" w:rsidRDefault="00F676E8" w:rsidP="00DA4E9F">
            <w:pPr>
              <w:pStyle w:val="Akapitzlist"/>
              <w:spacing w:line="360" w:lineRule="auto"/>
              <w:ind w:left="0"/>
            </w:pPr>
            <w:r>
              <w:t>3.</w:t>
            </w:r>
          </w:p>
        </w:tc>
        <w:tc>
          <w:tcPr>
            <w:tcW w:w="3063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06B2A">
            <w:pPr>
              <w:spacing w:line="360" w:lineRule="auto"/>
            </w:pPr>
          </w:p>
          <w:p w:rsidR="00F676E8" w:rsidRPr="00645429" w:rsidRDefault="00F676E8" w:rsidP="00606B2A">
            <w:pPr>
              <w:spacing w:line="360" w:lineRule="auto"/>
            </w:pPr>
          </w:p>
        </w:tc>
      </w:tr>
      <w:tr w:rsidR="00F676E8" w:rsidTr="00606B2A">
        <w:tc>
          <w:tcPr>
            <w:tcW w:w="724" w:type="dxa"/>
          </w:tcPr>
          <w:p w:rsidR="00F676E8" w:rsidRPr="00645429" w:rsidRDefault="00F676E8" w:rsidP="00DA4E9F">
            <w:pPr>
              <w:pStyle w:val="Akapitzlist"/>
              <w:spacing w:line="360" w:lineRule="auto"/>
              <w:ind w:left="0"/>
            </w:pPr>
          </w:p>
        </w:tc>
        <w:tc>
          <w:tcPr>
            <w:tcW w:w="3063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06B2A">
            <w:pPr>
              <w:spacing w:line="360" w:lineRule="auto"/>
            </w:pPr>
          </w:p>
          <w:p w:rsidR="00F676E8" w:rsidRPr="00645429" w:rsidRDefault="00F676E8" w:rsidP="00606B2A">
            <w:pPr>
              <w:spacing w:line="360" w:lineRule="auto"/>
            </w:pPr>
          </w:p>
        </w:tc>
      </w:tr>
      <w:tr w:rsidR="00F676E8" w:rsidTr="00606B2A">
        <w:tc>
          <w:tcPr>
            <w:tcW w:w="724" w:type="dxa"/>
          </w:tcPr>
          <w:p w:rsidR="00F676E8" w:rsidRPr="00645429" w:rsidRDefault="00F676E8" w:rsidP="00DA4E9F">
            <w:pPr>
              <w:pStyle w:val="Akapitzlist"/>
              <w:spacing w:line="360" w:lineRule="auto"/>
              <w:ind w:left="360"/>
            </w:pPr>
          </w:p>
        </w:tc>
        <w:tc>
          <w:tcPr>
            <w:tcW w:w="3063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06B2A">
            <w:pPr>
              <w:spacing w:line="360" w:lineRule="auto"/>
            </w:pPr>
          </w:p>
          <w:p w:rsidR="00F676E8" w:rsidRPr="00645429" w:rsidRDefault="00F676E8" w:rsidP="00606B2A">
            <w:pPr>
              <w:spacing w:line="360" w:lineRule="auto"/>
            </w:pPr>
          </w:p>
        </w:tc>
      </w:tr>
      <w:tr w:rsidR="00F676E8" w:rsidTr="00606B2A">
        <w:tc>
          <w:tcPr>
            <w:tcW w:w="724" w:type="dxa"/>
          </w:tcPr>
          <w:p w:rsidR="00F676E8" w:rsidRPr="00645429" w:rsidRDefault="00F676E8" w:rsidP="00DA4E9F">
            <w:pPr>
              <w:pStyle w:val="Akapitzlist"/>
              <w:spacing w:line="360" w:lineRule="auto"/>
              <w:ind w:left="360"/>
            </w:pPr>
          </w:p>
        </w:tc>
        <w:tc>
          <w:tcPr>
            <w:tcW w:w="3063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06B2A">
            <w:pPr>
              <w:spacing w:line="360" w:lineRule="auto"/>
            </w:pPr>
          </w:p>
          <w:p w:rsidR="00F676E8" w:rsidRPr="00645429" w:rsidRDefault="00F676E8" w:rsidP="00606B2A">
            <w:pPr>
              <w:spacing w:line="360" w:lineRule="auto"/>
            </w:pPr>
          </w:p>
        </w:tc>
      </w:tr>
      <w:tr w:rsidR="00F676E8" w:rsidTr="00606B2A">
        <w:tc>
          <w:tcPr>
            <w:tcW w:w="724" w:type="dxa"/>
          </w:tcPr>
          <w:p w:rsidR="00F676E8" w:rsidRPr="00645429" w:rsidRDefault="00F676E8" w:rsidP="00DA4E9F">
            <w:pPr>
              <w:pStyle w:val="Akapitzlist"/>
              <w:spacing w:line="360" w:lineRule="auto"/>
              <w:ind w:left="360"/>
            </w:pPr>
          </w:p>
        </w:tc>
        <w:tc>
          <w:tcPr>
            <w:tcW w:w="3063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06B2A">
            <w:pPr>
              <w:spacing w:line="360" w:lineRule="auto"/>
            </w:pPr>
          </w:p>
          <w:p w:rsidR="00F676E8" w:rsidRPr="00645429" w:rsidRDefault="00F676E8" w:rsidP="00606B2A">
            <w:pPr>
              <w:spacing w:line="360" w:lineRule="auto"/>
            </w:pPr>
          </w:p>
        </w:tc>
      </w:tr>
      <w:tr w:rsidR="00F676E8" w:rsidTr="00606B2A">
        <w:tc>
          <w:tcPr>
            <w:tcW w:w="724" w:type="dxa"/>
          </w:tcPr>
          <w:p w:rsidR="00F676E8" w:rsidRPr="00645429" w:rsidRDefault="00F676E8" w:rsidP="00DA4E9F">
            <w:pPr>
              <w:pStyle w:val="Akapitzlist"/>
              <w:spacing w:line="360" w:lineRule="auto"/>
              <w:ind w:left="360"/>
            </w:pPr>
          </w:p>
        </w:tc>
        <w:tc>
          <w:tcPr>
            <w:tcW w:w="3063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918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184" w:type="dxa"/>
          </w:tcPr>
          <w:p w:rsidR="00F676E8" w:rsidRPr="00645429" w:rsidRDefault="00F676E8" w:rsidP="00606B2A">
            <w:pPr>
              <w:spacing w:line="360" w:lineRule="auto"/>
            </w:pPr>
          </w:p>
        </w:tc>
        <w:tc>
          <w:tcPr>
            <w:tcW w:w="3331" w:type="dxa"/>
          </w:tcPr>
          <w:p w:rsidR="00F676E8" w:rsidRPr="00645429" w:rsidRDefault="00F676E8" w:rsidP="00606B2A">
            <w:pPr>
              <w:spacing w:line="360" w:lineRule="auto"/>
            </w:pPr>
          </w:p>
          <w:p w:rsidR="00F676E8" w:rsidRPr="00645429" w:rsidRDefault="00F676E8" w:rsidP="00606B2A">
            <w:pPr>
              <w:spacing w:line="360" w:lineRule="auto"/>
            </w:pPr>
          </w:p>
        </w:tc>
      </w:tr>
    </w:tbl>
    <w:p w:rsidR="00F676E8" w:rsidRDefault="00F676E8" w:rsidP="009E3A12"/>
    <w:sectPr w:rsidR="00F676E8" w:rsidSect="003A48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04038"/>
    <w:multiLevelType w:val="hybridMultilevel"/>
    <w:tmpl w:val="FEB29B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A9765AF"/>
    <w:multiLevelType w:val="hybridMultilevel"/>
    <w:tmpl w:val="5D38A75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E2547A9"/>
    <w:multiLevelType w:val="hybridMultilevel"/>
    <w:tmpl w:val="BD6C65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ED5F11"/>
    <w:multiLevelType w:val="hybridMultilevel"/>
    <w:tmpl w:val="FEB29B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8EA3739"/>
    <w:multiLevelType w:val="hybridMultilevel"/>
    <w:tmpl w:val="7A3258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855"/>
    <w:rsid w:val="0007034F"/>
    <w:rsid w:val="000A31AA"/>
    <w:rsid w:val="000B0321"/>
    <w:rsid w:val="001523F1"/>
    <w:rsid w:val="001A4E11"/>
    <w:rsid w:val="001B5B3B"/>
    <w:rsid w:val="00222563"/>
    <w:rsid w:val="00233F5D"/>
    <w:rsid w:val="00291AB3"/>
    <w:rsid w:val="00345E22"/>
    <w:rsid w:val="003478E0"/>
    <w:rsid w:val="00363F1C"/>
    <w:rsid w:val="0036613F"/>
    <w:rsid w:val="00392223"/>
    <w:rsid w:val="003A456B"/>
    <w:rsid w:val="003A4855"/>
    <w:rsid w:val="003C5C6C"/>
    <w:rsid w:val="004415DA"/>
    <w:rsid w:val="005102AC"/>
    <w:rsid w:val="00597F07"/>
    <w:rsid w:val="00606B2A"/>
    <w:rsid w:val="00645429"/>
    <w:rsid w:val="00690D01"/>
    <w:rsid w:val="006A5BC8"/>
    <w:rsid w:val="006A64EF"/>
    <w:rsid w:val="00740BCE"/>
    <w:rsid w:val="00842A3D"/>
    <w:rsid w:val="008B18C6"/>
    <w:rsid w:val="00930D45"/>
    <w:rsid w:val="009A20AE"/>
    <w:rsid w:val="009B783B"/>
    <w:rsid w:val="009C1963"/>
    <w:rsid w:val="009C6519"/>
    <w:rsid w:val="009E3A12"/>
    <w:rsid w:val="009F7812"/>
    <w:rsid w:val="00A034EF"/>
    <w:rsid w:val="00A759CF"/>
    <w:rsid w:val="00AD62AA"/>
    <w:rsid w:val="00AE7FA2"/>
    <w:rsid w:val="00B429A9"/>
    <w:rsid w:val="00BB4C2A"/>
    <w:rsid w:val="00C26A59"/>
    <w:rsid w:val="00C47D10"/>
    <w:rsid w:val="00C97762"/>
    <w:rsid w:val="00CA7193"/>
    <w:rsid w:val="00D374B9"/>
    <w:rsid w:val="00D713CF"/>
    <w:rsid w:val="00DA4E9F"/>
    <w:rsid w:val="00DB69D6"/>
    <w:rsid w:val="00DC57B4"/>
    <w:rsid w:val="00F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C2184"/>
  <w15:docId w15:val="{FD0C33FD-F0AC-4FF9-A4C7-00234B8C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855"/>
    <w:rPr>
      <w:rFonts w:ascii="Times New Roman" w:hAnsi="Times New Roman"/>
      <w:szCs w:val="24"/>
    </w:rPr>
  </w:style>
  <w:style w:type="paragraph" w:styleId="Nagwek1">
    <w:name w:val="heading 1"/>
    <w:aliases w:val="kierunek studiów"/>
    <w:basedOn w:val="Normalny"/>
    <w:next w:val="Normalny"/>
    <w:link w:val="Nagwek1Znak"/>
    <w:uiPriority w:val="99"/>
    <w:qFormat/>
    <w:rsid w:val="00233F5D"/>
    <w:pPr>
      <w:keepNext/>
      <w:spacing w:before="240" w:after="60"/>
      <w:outlineLvl w:val="0"/>
    </w:pPr>
    <w:rPr>
      <w:b/>
      <w:bCs/>
      <w:kern w:val="32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ierunek studiów Znak"/>
    <w:basedOn w:val="Domylnaczcionkaakapitu"/>
    <w:link w:val="Nagwek1"/>
    <w:uiPriority w:val="99"/>
    <w:locked/>
    <w:rsid w:val="00233F5D"/>
    <w:rPr>
      <w:rFonts w:ascii="Times New Roman" w:hAnsi="Times New Roman"/>
      <w:b/>
      <w:kern w:val="32"/>
      <w:sz w:val="32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523F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/>
      <w:sz w:val="2"/>
    </w:rPr>
  </w:style>
  <w:style w:type="paragraph" w:styleId="Adresnakopercie">
    <w:name w:val="envelope address"/>
    <w:basedOn w:val="Normalny"/>
    <w:uiPriority w:val="99"/>
    <w:semiHidden/>
    <w:rsid w:val="009F7812"/>
    <w:pPr>
      <w:framePr w:w="7920" w:h="1980" w:hRule="exact" w:hSpace="141" w:wrap="auto" w:hAnchor="page" w:xAlign="center" w:yAlign="bottom"/>
      <w:ind w:left="2880"/>
    </w:pPr>
    <w:rPr>
      <w:rFonts w:ascii="Albertus Medium" w:hAnsi="Albertus Medium"/>
      <w:b/>
      <w:i/>
      <w:sz w:val="28"/>
    </w:rPr>
  </w:style>
  <w:style w:type="table" w:styleId="Tabela-Siatka">
    <w:name w:val="Table Grid"/>
    <w:basedOn w:val="Standardowy"/>
    <w:uiPriority w:val="99"/>
    <w:rsid w:val="003A48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E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5b</vt:lpstr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5b</dc:title>
  <dc:creator>admin</dc:creator>
  <cp:lastModifiedBy>Martyna Skucińska</cp:lastModifiedBy>
  <cp:revision>4</cp:revision>
  <dcterms:created xsi:type="dcterms:W3CDTF">2020-04-24T10:05:00Z</dcterms:created>
  <dcterms:modified xsi:type="dcterms:W3CDTF">2020-05-08T06:10:00Z</dcterms:modified>
</cp:coreProperties>
</file>