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5556" w14:textId="2C740194" w:rsidR="00267E24" w:rsidRPr="00145DD3" w:rsidRDefault="00145DD3" w:rsidP="00145DD3">
      <w:pPr>
        <w:jc w:val="center"/>
        <w:rPr>
          <w:b/>
          <w:bCs/>
        </w:rPr>
      </w:pPr>
      <w:r w:rsidRPr="00145DD3">
        <w:rPr>
          <w:b/>
          <w:bCs/>
        </w:rPr>
        <w:t>Oferta praktyki w dziale marketingu</w:t>
      </w:r>
    </w:p>
    <w:p w14:paraId="796D54B7" w14:textId="7257FB65" w:rsidR="00145DD3" w:rsidRDefault="00145DD3" w:rsidP="00145DD3">
      <w:pPr>
        <w:jc w:val="both"/>
      </w:pPr>
    </w:p>
    <w:p w14:paraId="345448E7" w14:textId="07B032C3" w:rsidR="00145DD3" w:rsidRDefault="00145DD3" w:rsidP="00145DD3">
      <w:pPr>
        <w:jc w:val="both"/>
      </w:pPr>
      <w:r>
        <w:t xml:space="preserve">Firma Defro R. Dziubeła sp. k. z siedzibą w Rudzie Strawczyńskiej 103A przyjmie 2 studentów zainteresowanych rozwijaniem swoich horyzontów w dziale Trade Marketing oraz Digital Marketing. Poznasz podstawy SEO, reklam internetowych, projektowania grafiki, organizowania eventów </w:t>
      </w:r>
      <w:r>
        <w:br/>
        <w:t>z klientami B2B oraz wiele innych szczególnie przydatnych umiejętności.</w:t>
      </w:r>
    </w:p>
    <w:p w14:paraId="79AC32CB" w14:textId="0537ED6B" w:rsidR="00145DD3" w:rsidRDefault="00145DD3" w:rsidP="00145DD3">
      <w:pPr>
        <w:jc w:val="center"/>
      </w:pPr>
      <w:r>
        <w:t>Prosimy o zgłoszenia studentów kierunków:</w:t>
      </w:r>
    </w:p>
    <w:p w14:paraId="4D9BD20D" w14:textId="7FFC9678" w:rsidR="00145DD3" w:rsidRDefault="00145DD3" w:rsidP="00145DD3">
      <w:pPr>
        <w:jc w:val="center"/>
      </w:pPr>
      <w:r>
        <w:t>- Administracja</w:t>
      </w:r>
    </w:p>
    <w:p w14:paraId="1A4C9E30" w14:textId="2FA03161" w:rsidR="00145DD3" w:rsidRDefault="00145DD3" w:rsidP="00145DD3">
      <w:pPr>
        <w:jc w:val="center"/>
      </w:pPr>
      <w:r>
        <w:t>- Ekonomia</w:t>
      </w:r>
    </w:p>
    <w:p w14:paraId="2F931614" w14:textId="69DC0EF9" w:rsidR="00145DD3" w:rsidRDefault="00145DD3" w:rsidP="00145DD3">
      <w:pPr>
        <w:jc w:val="center"/>
      </w:pPr>
      <w:r>
        <w:t>- Zarządzanie</w:t>
      </w:r>
    </w:p>
    <w:p w14:paraId="3A37476A" w14:textId="6F36F268" w:rsidR="00145DD3" w:rsidRDefault="00145DD3" w:rsidP="00145DD3">
      <w:pPr>
        <w:jc w:val="center"/>
      </w:pPr>
      <w:r>
        <w:t>Czas trwania oraz wymiar godzin do ustalenia indywidualnie z kandydatem.</w:t>
      </w:r>
    </w:p>
    <w:p w14:paraId="7ADCE7A9" w14:textId="7F855357" w:rsidR="00145DD3" w:rsidRDefault="00145DD3" w:rsidP="00145DD3">
      <w:pPr>
        <w:jc w:val="both"/>
      </w:pPr>
      <w:r>
        <w:t>Dziękujemy</w:t>
      </w:r>
    </w:p>
    <w:p w14:paraId="38DB1CA7" w14:textId="48E709CF" w:rsidR="00145DD3" w:rsidRDefault="00145DD3" w:rsidP="00145DD3">
      <w:pPr>
        <w:pBdr>
          <w:bottom w:val="double" w:sz="6" w:space="1" w:color="auto"/>
        </w:pBdr>
        <w:jc w:val="both"/>
      </w:pPr>
    </w:p>
    <w:p w14:paraId="2F15C932" w14:textId="4F8E27C2" w:rsidR="00145DD3" w:rsidRPr="00145DD3" w:rsidRDefault="00145DD3" w:rsidP="00145DD3">
      <w:pPr>
        <w:jc w:val="both"/>
        <w:rPr>
          <w:b/>
          <w:bCs/>
        </w:rPr>
      </w:pPr>
      <w:r w:rsidRPr="00145DD3">
        <w:rPr>
          <w:b/>
          <w:bCs/>
        </w:rPr>
        <w:t>Osoby kontaktowe:</w:t>
      </w:r>
    </w:p>
    <w:p w14:paraId="1B981CF0" w14:textId="3669DB17" w:rsidR="00145DD3" w:rsidRDefault="00145DD3" w:rsidP="00145DD3">
      <w:pPr>
        <w:jc w:val="both"/>
      </w:pPr>
      <w:r>
        <w:t>Tomasz Ksel</w:t>
      </w:r>
    </w:p>
    <w:p w14:paraId="1606C970" w14:textId="08D7EFA6" w:rsidR="00145DD3" w:rsidRDefault="00145DD3" w:rsidP="00145DD3">
      <w:pPr>
        <w:jc w:val="both"/>
      </w:pPr>
      <w:r>
        <w:t>Kierownik ds. e-marketingu</w:t>
      </w:r>
    </w:p>
    <w:p w14:paraId="5B94B771" w14:textId="1F3E5498" w:rsidR="00145DD3" w:rsidRDefault="00145DD3" w:rsidP="00145DD3">
      <w:pPr>
        <w:jc w:val="both"/>
        <w:rPr>
          <w:lang w:val="en-US"/>
        </w:rPr>
      </w:pPr>
      <w:r w:rsidRPr="00145DD3">
        <w:rPr>
          <w:lang w:val="en-US"/>
        </w:rPr>
        <w:t>Mob: +48 728 849</w:t>
      </w:r>
      <w:r>
        <w:rPr>
          <w:lang w:val="en-US"/>
        </w:rPr>
        <w:t> </w:t>
      </w:r>
      <w:r w:rsidRPr="00145DD3">
        <w:rPr>
          <w:lang w:val="en-US"/>
        </w:rPr>
        <w:t>676</w:t>
      </w:r>
    </w:p>
    <w:p w14:paraId="5F116CB3" w14:textId="0CC5C6CE" w:rsidR="00145DD3" w:rsidRDefault="00145DD3" w:rsidP="00145DD3">
      <w:pPr>
        <w:jc w:val="both"/>
        <w:rPr>
          <w:lang w:val="en-US"/>
        </w:rPr>
      </w:pPr>
      <w:r w:rsidRPr="00145DD3">
        <w:rPr>
          <w:lang w:val="en-US"/>
        </w:rPr>
        <w:t xml:space="preserve"> E-mail: </w:t>
      </w:r>
      <w:hyperlink r:id="rId4" w:history="1">
        <w:r w:rsidRPr="00793A68">
          <w:rPr>
            <w:rStyle w:val="Hipercze"/>
            <w:lang w:val="en-US"/>
          </w:rPr>
          <w:t>tomasz.ksel@defro.pl</w:t>
        </w:r>
      </w:hyperlink>
    </w:p>
    <w:p w14:paraId="74EC6F62" w14:textId="7E3BB8ED" w:rsidR="00145DD3" w:rsidRDefault="00145DD3" w:rsidP="00145DD3">
      <w:pPr>
        <w:jc w:val="both"/>
        <w:rPr>
          <w:lang w:val="en-US"/>
        </w:rPr>
      </w:pPr>
    </w:p>
    <w:p w14:paraId="54324E5D" w14:textId="4B840BA7" w:rsidR="00145DD3" w:rsidRDefault="00145DD3" w:rsidP="00145DD3">
      <w:pPr>
        <w:jc w:val="both"/>
        <w:rPr>
          <w:lang w:val="en-US"/>
        </w:rPr>
      </w:pPr>
      <w:r>
        <w:rPr>
          <w:lang w:val="en-US"/>
        </w:rPr>
        <w:t>Adam Jęczmiński</w:t>
      </w:r>
    </w:p>
    <w:p w14:paraId="23BFD026" w14:textId="485BEBC9" w:rsidR="00145DD3" w:rsidRPr="00145DD3" w:rsidRDefault="00145DD3" w:rsidP="00145DD3">
      <w:pPr>
        <w:jc w:val="both"/>
      </w:pPr>
      <w:r w:rsidRPr="00145DD3">
        <w:t>Dyrektor działu marketingu</w:t>
      </w:r>
    </w:p>
    <w:p w14:paraId="5705946A" w14:textId="07288E02" w:rsidR="00145DD3" w:rsidRPr="00145DD3" w:rsidRDefault="00145DD3" w:rsidP="00145DD3">
      <w:pPr>
        <w:jc w:val="both"/>
      </w:pPr>
      <w:proofErr w:type="spellStart"/>
      <w:r w:rsidRPr="00145DD3">
        <w:t>Mob</w:t>
      </w:r>
      <w:proofErr w:type="spellEnd"/>
      <w:r w:rsidRPr="00145DD3">
        <w:t>: +48 602 233 428</w:t>
      </w:r>
    </w:p>
    <w:p w14:paraId="6198EDC0" w14:textId="58B5002E" w:rsidR="00145DD3" w:rsidRDefault="00145DD3" w:rsidP="00145DD3">
      <w:pPr>
        <w:jc w:val="both"/>
        <w:rPr>
          <w:lang w:val="en-US"/>
        </w:rPr>
      </w:pPr>
      <w:r w:rsidRPr="00145DD3">
        <w:rPr>
          <w:lang w:val="en-US"/>
        </w:rPr>
        <w:t xml:space="preserve">E-mail: </w:t>
      </w:r>
      <w:hyperlink r:id="rId5" w:history="1">
        <w:r w:rsidRPr="00793A68">
          <w:rPr>
            <w:rStyle w:val="Hipercze"/>
            <w:lang w:val="en-US"/>
          </w:rPr>
          <w:t>adam.jeczminski@defro.pl</w:t>
        </w:r>
      </w:hyperlink>
    </w:p>
    <w:p w14:paraId="46B5D90E" w14:textId="77777777" w:rsidR="00145DD3" w:rsidRPr="00145DD3" w:rsidRDefault="00145DD3" w:rsidP="00145DD3">
      <w:pPr>
        <w:jc w:val="both"/>
        <w:rPr>
          <w:lang w:val="en-US"/>
        </w:rPr>
      </w:pPr>
    </w:p>
    <w:sectPr w:rsidR="00145DD3" w:rsidRPr="00145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D3"/>
    <w:rsid w:val="00145DD3"/>
    <w:rsid w:val="00267E24"/>
    <w:rsid w:val="0038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0669C"/>
  <w15:chartTrackingRefBased/>
  <w15:docId w15:val="{91B3BF73-99F4-469D-B8DA-D441F642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5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m.jeczminski@defro.pl" TargetMode="External"/><Relationship Id="rId4" Type="http://schemas.openxmlformats.org/officeDocument/2006/relationships/hyperlink" Target="mailto:tomasz.ksel@defr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Ksel</dc:creator>
  <cp:keywords/>
  <dc:description/>
  <cp:lastModifiedBy>Agnieszka Januszewska</cp:lastModifiedBy>
  <cp:revision>2</cp:revision>
  <dcterms:created xsi:type="dcterms:W3CDTF">2023-04-06T06:07:00Z</dcterms:created>
  <dcterms:modified xsi:type="dcterms:W3CDTF">2023-04-06T06:07:00Z</dcterms:modified>
</cp:coreProperties>
</file>